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0A" w:rsidRPr="00E17C0A" w:rsidRDefault="00E17C0A" w:rsidP="00E17C0A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E17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679" w:dyaOrig="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o:allowoverlap="f">
            <v:imagedata r:id="rId7" o:title=""/>
          </v:shape>
          <o:OLEObject Type="Embed" ProgID="Word.Picture.8" ShapeID="_x0000_i1025" DrawAspect="Content" ObjectID="_1518267396" r:id="rId8"/>
        </w:object>
      </w:r>
    </w:p>
    <w:p w:rsidR="00E17C0A" w:rsidRPr="00E17C0A" w:rsidRDefault="00E17C0A" w:rsidP="00A13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МІЖГІРСЬКА РАЙОНН</w:t>
      </w:r>
      <w:r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А</w:t>
      </w:r>
      <w:r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ДЕРЖАВН</w:t>
      </w:r>
      <w:r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А</w:t>
      </w:r>
      <w:r w:rsidR="00B2501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АДМІНІСТРАЦІЯ</w:t>
      </w:r>
    </w:p>
    <w:p w:rsidR="00E17C0A" w:rsidRPr="00E17C0A" w:rsidRDefault="00E17C0A" w:rsidP="00A13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Calibri" w:hAnsi="Arial CYR" w:cs="Arial CYR"/>
          <w:b/>
          <w:bCs/>
          <w:sz w:val="32"/>
          <w:szCs w:val="24"/>
          <w:lang w:val="uk-UA" w:eastAsia="ru-RU"/>
        </w:rPr>
      </w:pPr>
      <w:r w:rsidRPr="00E17C0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ВІДДІЛ ОСВІТИ</w:t>
      </w:r>
    </w:p>
    <w:p w:rsidR="00E17C0A" w:rsidRPr="00E17C0A" w:rsidRDefault="00E17C0A" w:rsidP="00E17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17C0A" w:rsidRPr="00E17C0A" w:rsidRDefault="00E17C0A" w:rsidP="00A13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Н А К А </w:t>
      </w:r>
      <w:proofErr w:type="gramStart"/>
      <w:r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gramEnd"/>
    </w:p>
    <w:p w:rsidR="00E17C0A" w:rsidRPr="00E17C0A" w:rsidRDefault="00E17C0A" w:rsidP="00E17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E17C0A" w:rsidRPr="00E17C0A" w:rsidRDefault="009925F7" w:rsidP="00E17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29</w:t>
      </w:r>
      <w:r w:rsid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.02.2016</w:t>
      </w:r>
      <w:r w:rsidR="00E17C0A"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р.</w:t>
      </w:r>
      <w:r w:rsidR="00E17C0A"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 </w:t>
      </w:r>
      <w:r w:rsidR="00A1304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 w:rsidR="00E17C0A"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17C0A"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смт</w:t>
      </w:r>
      <w:proofErr w:type="spellEnd"/>
      <w:r w:rsidR="00E17C0A"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. Міжгір’я                          </w:t>
      </w:r>
      <w:r w:rsidR="00E1779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</w:t>
      </w:r>
      <w:r w:rsidR="00E17C0A"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№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33</w:t>
      </w:r>
    </w:p>
    <w:p w:rsidR="00E17C0A" w:rsidRPr="00E17C0A" w:rsidRDefault="00E17C0A" w:rsidP="00E17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17C0A" w:rsidRPr="00E17C0A" w:rsidRDefault="00E17C0A" w:rsidP="00E17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01139" w:rsidRDefault="00E17C0A" w:rsidP="00A130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17C0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E17C0A">
        <w:rPr>
          <w:rFonts w:ascii="Times New Roman" w:hAnsi="Times New Roman" w:cs="Times New Roman"/>
          <w:b/>
          <w:i/>
          <w:sz w:val="28"/>
          <w:szCs w:val="28"/>
        </w:rPr>
        <w:t>проведення</w:t>
      </w:r>
      <w:proofErr w:type="spellEnd"/>
      <w:r w:rsidRPr="00E17C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26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районі  </w:t>
      </w:r>
      <w:r w:rsidRPr="00E17C0A">
        <w:rPr>
          <w:rFonts w:ascii="Times New Roman" w:hAnsi="Times New Roman" w:cs="Times New Roman"/>
          <w:b/>
          <w:i/>
          <w:sz w:val="28"/>
          <w:szCs w:val="28"/>
        </w:rPr>
        <w:t xml:space="preserve">у 2016 </w:t>
      </w:r>
      <w:proofErr w:type="spellStart"/>
      <w:r w:rsidRPr="00E17C0A">
        <w:rPr>
          <w:rFonts w:ascii="Times New Roman" w:hAnsi="Times New Roman" w:cs="Times New Roman"/>
          <w:b/>
          <w:i/>
          <w:sz w:val="28"/>
          <w:szCs w:val="28"/>
        </w:rPr>
        <w:t>роц</w:t>
      </w:r>
      <w:proofErr w:type="spellEnd"/>
      <w:proofErr w:type="gramStart"/>
      <w:r w:rsidRPr="00E17C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E17C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Д</w:t>
      </w:r>
      <w:proofErr w:type="gramEnd"/>
      <w:r w:rsidRPr="00E17C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ругого фестивалю-конкурсу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5F1F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17C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</w:t>
      </w:r>
    </w:p>
    <w:p w:rsidR="00E17C0A" w:rsidRDefault="00E17C0A" w:rsidP="00A130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17C0A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0C44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Воскресни, </w:t>
      </w:r>
      <w:proofErr w:type="spellStart"/>
      <w:r w:rsidR="000C4414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E17C0A">
        <w:rPr>
          <w:rFonts w:ascii="Times New Roman" w:hAnsi="Times New Roman" w:cs="Times New Roman"/>
          <w:b/>
          <w:i/>
          <w:sz w:val="28"/>
          <w:szCs w:val="28"/>
          <w:lang w:val="uk-UA"/>
        </w:rPr>
        <w:t>исанко</w:t>
      </w:r>
      <w:proofErr w:type="spellEnd"/>
      <w:r w:rsidRPr="00E17C0A">
        <w:rPr>
          <w:rFonts w:ascii="Times New Roman" w:hAnsi="Times New Roman" w:cs="Times New Roman"/>
          <w:b/>
          <w:i/>
          <w:sz w:val="28"/>
          <w:szCs w:val="28"/>
          <w:lang w:val="uk-UA"/>
        </w:rPr>
        <w:t>!»</w:t>
      </w:r>
      <w:r w:rsidR="006326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5F1F29" w:rsidRDefault="005F1F29" w:rsidP="00E17C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1F29" w:rsidRPr="006326BC" w:rsidRDefault="00160A8F" w:rsidP="006326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0C4414" w:rsidRPr="006326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0C4414" w:rsidRPr="006326B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департаменту освіти і науки Закарпатської ОДА  23.01.2016 № 47 «Про проведення у2016 році Другого фестивалю-конкурсу «Воскресни, </w:t>
      </w:r>
      <w:proofErr w:type="spellStart"/>
      <w:r w:rsidR="000C4414" w:rsidRPr="006326BC">
        <w:rPr>
          <w:rFonts w:ascii="Times New Roman" w:hAnsi="Times New Roman" w:cs="Times New Roman"/>
          <w:sz w:val="28"/>
          <w:szCs w:val="28"/>
          <w:lang w:val="uk-UA"/>
        </w:rPr>
        <w:t>писанко</w:t>
      </w:r>
      <w:proofErr w:type="spellEnd"/>
      <w:r w:rsidR="000C4414" w:rsidRPr="006326BC">
        <w:rPr>
          <w:rFonts w:ascii="Times New Roman" w:hAnsi="Times New Roman" w:cs="Times New Roman"/>
          <w:sz w:val="28"/>
          <w:szCs w:val="28"/>
          <w:lang w:val="uk-UA"/>
        </w:rPr>
        <w:t>!» та з метою відродження</w:t>
      </w:r>
      <w:r w:rsidR="009E5A2D" w:rsidRPr="006326BC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0C4414" w:rsidRPr="006326BC">
        <w:rPr>
          <w:rFonts w:ascii="Times New Roman" w:hAnsi="Times New Roman" w:cs="Times New Roman"/>
          <w:sz w:val="28"/>
          <w:szCs w:val="28"/>
          <w:lang w:val="uk-UA"/>
        </w:rPr>
        <w:t>береження</w:t>
      </w:r>
      <w:r w:rsidR="009E5A2D" w:rsidRPr="00632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6BC" w:rsidRPr="006326B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українських народних традицій щодо виготовлення писанок, великодніх атрибутів декоративно-ужиткового мистецтва; сприяння умов для їх творчого і духовного розвитку; виявлення і підтримки талановитої та обдарованої учнівської молоді </w:t>
      </w:r>
    </w:p>
    <w:p w:rsidR="006326BC" w:rsidRDefault="006326BC" w:rsidP="00E17C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6BC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6326BC" w:rsidRDefault="006326BC" w:rsidP="00160A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E3D0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овести в районі І-ІІ етапи Другого фестивалю-конкурсу «Воскресни,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писанко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!» (</w:t>
      </w:r>
      <w:r w:rsidR="00075718">
        <w:rPr>
          <w:rFonts w:ascii="Times New Roman" w:hAnsi="Times New Roman" w:cs="Times New Roman"/>
          <w:sz w:val="28"/>
          <w:szCs w:val="28"/>
          <w:lang w:val="uk-UA"/>
        </w:rPr>
        <w:t>далі -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571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75718" w:rsidRDefault="00075718" w:rsidP="00160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– у навчальних закладах району  - </w:t>
      </w:r>
      <w:r w:rsidRPr="00075718">
        <w:rPr>
          <w:rFonts w:ascii="Times New Roman" w:hAnsi="Times New Roman" w:cs="Times New Roman"/>
          <w:b/>
          <w:sz w:val="28"/>
          <w:szCs w:val="28"/>
          <w:lang w:val="uk-UA"/>
        </w:rPr>
        <w:t>у березні 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5718" w:rsidRPr="006326BC" w:rsidRDefault="00075718" w:rsidP="00160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другий – районний  - </w:t>
      </w:r>
      <w:r w:rsidRPr="00075718">
        <w:rPr>
          <w:rFonts w:ascii="Times New Roman" w:hAnsi="Times New Roman" w:cs="Times New Roman"/>
          <w:b/>
          <w:sz w:val="28"/>
          <w:szCs w:val="28"/>
          <w:lang w:val="uk-UA"/>
        </w:rPr>
        <w:t>12 квітня 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26BC" w:rsidRDefault="00075718" w:rsidP="00160A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Другий фестиваль-конкурс «Воскресни,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писанко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!» (додаток 1), склад оргкомітету та журі ІІ (районного) етапу </w:t>
      </w:r>
      <w:r w:rsidR="00AE398B">
        <w:rPr>
          <w:rFonts w:ascii="Times New Roman" w:hAnsi="Times New Roman" w:cs="Times New Roman"/>
          <w:sz w:val="28"/>
          <w:szCs w:val="28"/>
          <w:lang w:val="uk-UA"/>
        </w:rPr>
        <w:t>Конкурсу (додатки 2, 3).</w:t>
      </w:r>
    </w:p>
    <w:p w:rsidR="00844180" w:rsidRDefault="00844180" w:rsidP="00160A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навчальних закладів</w:t>
      </w:r>
      <w:r w:rsidR="005D155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D1552" w:rsidRDefault="005D1552" w:rsidP="00160A8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участь переможців І (шкільного)  в ІІ (районному) етапі конкурсу.</w:t>
      </w:r>
    </w:p>
    <w:p w:rsidR="001C2222" w:rsidRPr="001C2222" w:rsidRDefault="001C2222" w:rsidP="00160A8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Подати заявки на участь у ІІ (районному) етапі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08 квітня 2016 року </w:t>
      </w:r>
      <w:r w:rsidRPr="001C2222">
        <w:rPr>
          <w:rFonts w:ascii="Times New Roman" w:hAnsi="Times New Roman" w:cs="Times New Roman"/>
          <w:sz w:val="28"/>
          <w:szCs w:val="28"/>
          <w:lang w:val="uk-UA"/>
        </w:rPr>
        <w:t>на електронну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адресу відділу освіти (додаток 4).</w:t>
      </w:r>
    </w:p>
    <w:p w:rsidR="005D1552" w:rsidRPr="005D1552" w:rsidRDefault="005D1552" w:rsidP="00160A8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оформлення експозицій відповідно до Положення </w:t>
      </w:r>
      <w:r w:rsidR="001C22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квітня 2016 року з </w:t>
      </w:r>
      <w:r w:rsidRPr="005D15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09.00</w:t>
      </w:r>
      <w:r w:rsidR="001C22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D1552">
        <w:rPr>
          <w:rFonts w:ascii="Times New Roman" w:hAnsi="Times New Roman" w:cs="Times New Roman"/>
          <w:b/>
          <w:sz w:val="28"/>
          <w:szCs w:val="28"/>
          <w:lang w:val="uk-UA"/>
        </w:rPr>
        <w:t>до 10.00.</w:t>
      </w:r>
    </w:p>
    <w:p w:rsidR="00844180" w:rsidRDefault="00844180" w:rsidP="00160A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Районному методичному кабінету:</w:t>
      </w:r>
    </w:p>
    <w:p w:rsidR="00844180" w:rsidRDefault="005D1552" w:rsidP="00160A8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Організувати проведення </w:t>
      </w:r>
      <w:r w:rsidR="00844180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="00F87AF9">
        <w:rPr>
          <w:rFonts w:ascii="Times New Roman" w:hAnsi="Times New Roman" w:cs="Times New Roman"/>
          <w:sz w:val="28"/>
          <w:szCs w:val="28"/>
          <w:lang w:val="uk-UA"/>
        </w:rPr>
        <w:t xml:space="preserve">(районного)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етапу </w:t>
      </w:r>
      <w:r w:rsidR="00844180">
        <w:rPr>
          <w:rFonts w:ascii="Times New Roman" w:hAnsi="Times New Roman" w:cs="Times New Roman"/>
          <w:sz w:val="28"/>
          <w:szCs w:val="28"/>
          <w:lang w:val="uk-UA"/>
        </w:rPr>
        <w:t xml:space="preserve"> конкурсу</w:t>
      </w:r>
      <w:r w:rsidR="00F87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AF9" w:rsidRPr="00F87AF9">
        <w:rPr>
          <w:rFonts w:ascii="Times New Roman" w:hAnsi="Times New Roman" w:cs="Times New Roman"/>
          <w:b/>
          <w:sz w:val="28"/>
          <w:szCs w:val="28"/>
          <w:lang w:val="uk-UA"/>
        </w:rPr>
        <w:t>12 кві</w:t>
      </w:r>
      <w:r w:rsidR="002E3D0E" w:rsidRPr="00F87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тня 2016 року </w:t>
      </w:r>
      <w:r w:rsidR="002E3D0E">
        <w:rPr>
          <w:rFonts w:ascii="Times New Roman" w:hAnsi="Times New Roman" w:cs="Times New Roman"/>
          <w:sz w:val="28"/>
          <w:szCs w:val="28"/>
          <w:lang w:val="uk-UA"/>
        </w:rPr>
        <w:t>згідно з Положенням на базі відділу освіти Міжгірської РДА.</w:t>
      </w:r>
    </w:p>
    <w:p w:rsidR="005D1552" w:rsidRDefault="005D1552" w:rsidP="00160A8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AF9">
        <w:rPr>
          <w:rFonts w:ascii="Times New Roman" w:hAnsi="Times New Roman" w:cs="Times New Roman"/>
          <w:b/>
          <w:sz w:val="28"/>
          <w:szCs w:val="28"/>
          <w:lang w:val="uk-UA"/>
        </w:rPr>
        <w:t>18 квітня 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подати інформацію про підсумки проведення ІІ етапу Конкурсу та необхідні матеріали переможців Конкурсу до Закарпатського обласного центру науково-технічної творчості</w:t>
      </w:r>
      <w:r w:rsidR="002D665D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молоді. </w:t>
      </w:r>
    </w:p>
    <w:p w:rsidR="00844180" w:rsidRDefault="002D665D" w:rsidP="00160A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покласти на </w:t>
      </w:r>
      <w:proofErr w:type="spellStart"/>
      <w:r w:rsidR="00A13041">
        <w:rPr>
          <w:rFonts w:ascii="Times New Roman" w:hAnsi="Times New Roman" w:cs="Times New Roman"/>
          <w:sz w:val="28"/>
          <w:szCs w:val="28"/>
          <w:lang w:val="uk-UA"/>
        </w:rPr>
        <w:t>зав.РМК</w:t>
      </w:r>
      <w:proofErr w:type="spellEnd"/>
      <w:r w:rsidR="00A13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3041">
        <w:rPr>
          <w:rFonts w:ascii="Times New Roman" w:hAnsi="Times New Roman" w:cs="Times New Roman"/>
          <w:sz w:val="28"/>
          <w:szCs w:val="28"/>
          <w:lang w:val="uk-UA"/>
        </w:rPr>
        <w:t>Чепару</w:t>
      </w:r>
      <w:proofErr w:type="spellEnd"/>
      <w:r w:rsidR="00A13041">
        <w:rPr>
          <w:rFonts w:ascii="Times New Roman" w:hAnsi="Times New Roman" w:cs="Times New Roman"/>
          <w:sz w:val="28"/>
          <w:szCs w:val="28"/>
          <w:lang w:val="uk-UA"/>
        </w:rPr>
        <w:t xml:space="preserve"> НМ.</w:t>
      </w:r>
    </w:p>
    <w:p w:rsidR="002D665D" w:rsidRDefault="002D665D" w:rsidP="00160A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D665D" w:rsidRPr="00116B95" w:rsidRDefault="002D665D" w:rsidP="00160A8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6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    </w:t>
      </w:r>
      <w:r w:rsidR="00160A8F" w:rsidRPr="00116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116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116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116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A13041" w:rsidRPr="00116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116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Н.</w:t>
      </w:r>
      <w:proofErr w:type="spellStart"/>
      <w:r w:rsidRPr="00116B95">
        <w:rPr>
          <w:rFonts w:ascii="Times New Roman" w:hAnsi="Times New Roman" w:cs="Times New Roman"/>
          <w:b/>
          <w:sz w:val="28"/>
          <w:szCs w:val="28"/>
          <w:lang w:val="uk-UA"/>
        </w:rPr>
        <w:t>Олексієнко</w:t>
      </w:r>
      <w:proofErr w:type="spellEnd"/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A8F" w:rsidRDefault="00160A8F" w:rsidP="002D66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01139" w:rsidRPr="00391AAC" w:rsidRDefault="00501139" w:rsidP="00635B5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91AAC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Додаток 1</w:t>
      </w:r>
    </w:p>
    <w:p w:rsidR="00160A8F" w:rsidRPr="00391AAC" w:rsidRDefault="00B230EA" w:rsidP="00635B5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91AAC">
        <w:rPr>
          <w:rFonts w:ascii="Times New Roman" w:hAnsi="Times New Roman" w:cs="Times New Roman"/>
          <w:sz w:val="24"/>
          <w:szCs w:val="24"/>
          <w:lang w:val="uk-UA" w:eastAsia="ru-RU"/>
        </w:rPr>
        <w:t>д</w:t>
      </w:r>
      <w:r w:rsidR="00160A8F" w:rsidRPr="00391AA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 </w:t>
      </w:r>
      <w:r w:rsidR="00501139" w:rsidRPr="00391AAC">
        <w:rPr>
          <w:rFonts w:ascii="Times New Roman" w:hAnsi="Times New Roman" w:cs="Times New Roman"/>
          <w:sz w:val="24"/>
          <w:szCs w:val="24"/>
          <w:lang w:val="uk-UA" w:eastAsia="ru-RU"/>
        </w:rPr>
        <w:t>наказу відділу освіти</w:t>
      </w:r>
    </w:p>
    <w:p w:rsidR="00160A8F" w:rsidRPr="00391AAC" w:rsidRDefault="00501139" w:rsidP="00635B5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</w:pPr>
      <w:r w:rsidRPr="00391AAC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>райдержадміністрації</w:t>
      </w:r>
    </w:p>
    <w:p w:rsidR="00501139" w:rsidRPr="00391AAC" w:rsidRDefault="00501139" w:rsidP="0050113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</w:pPr>
      <w:r w:rsidRPr="00391AAC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 xml:space="preserve">            </w:t>
      </w:r>
      <w:r w:rsidR="00B230EA" w:rsidRPr="00391AAC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B230EA" w:rsidRPr="00391AAC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B230EA" w:rsidRPr="00391AAC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B230EA" w:rsidRPr="00391AAC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B230EA" w:rsidRPr="00391AAC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B230EA" w:rsidRPr="00391AAC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B230EA" w:rsidRPr="00391AAC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B230EA" w:rsidRPr="00391AAC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B230EA" w:rsidRPr="00391AAC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9925F7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>29.02.</w:t>
      </w:r>
      <w:r w:rsidR="00391AAC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 xml:space="preserve"> </w:t>
      </w:r>
      <w:r w:rsidR="00B230EA" w:rsidRPr="00391AAC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 xml:space="preserve">2016  </w:t>
      </w:r>
      <w:r w:rsidRPr="00391AAC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>№</w:t>
      </w:r>
      <w:r w:rsidR="009925F7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 xml:space="preserve"> 33</w:t>
      </w:r>
    </w:p>
    <w:p w:rsidR="00AB07DF" w:rsidRPr="00501139" w:rsidRDefault="00AB07DF" w:rsidP="00501139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</w:p>
    <w:p w:rsidR="00501139" w:rsidRDefault="00501139" w:rsidP="00635B5D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</w:pPr>
      <w:r w:rsidRPr="00501139"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  <w:t xml:space="preserve">Положення                                                                                                               про Другий фестиваль-конкурс «Воскресни, </w:t>
      </w:r>
      <w:proofErr w:type="spellStart"/>
      <w:r w:rsidR="00B230EA"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  <w:t>п</w:t>
      </w:r>
      <w:r w:rsidRPr="00501139"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  <w:t>исанко</w:t>
      </w:r>
      <w:proofErr w:type="spellEnd"/>
      <w:r w:rsidRPr="00501139"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  <w:t>!»</w:t>
      </w:r>
    </w:p>
    <w:p w:rsidR="00AB07DF" w:rsidRDefault="00AB07DF" w:rsidP="00635B5D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</w:pPr>
    </w:p>
    <w:p w:rsidR="00AB07DF" w:rsidRPr="009C76D9" w:rsidRDefault="009C76D9" w:rsidP="009C76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pacing w:val="5"/>
          <w:sz w:val="28"/>
          <w:szCs w:val="28"/>
          <w:lang w:val="uk-UA" w:eastAsia="ru-RU"/>
        </w:rPr>
      </w:pPr>
      <w:r w:rsidRPr="009C76D9">
        <w:rPr>
          <w:rFonts w:ascii="Times New Roman" w:hAnsi="Times New Roman" w:cs="Times New Roman"/>
          <w:b/>
          <w:spacing w:val="5"/>
          <w:sz w:val="28"/>
          <w:szCs w:val="28"/>
          <w:lang w:val="uk-UA" w:eastAsia="ru-RU"/>
        </w:rPr>
        <w:t xml:space="preserve">1. </w:t>
      </w:r>
      <w:r w:rsidR="00AB07DF" w:rsidRPr="009C76D9">
        <w:rPr>
          <w:rFonts w:ascii="Times New Roman" w:hAnsi="Times New Roman" w:cs="Times New Roman"/>
          <w:b/>
          <w:spacing w:val="5"/>
          <w:sz w:val="28"/>
          <w:szCs w:val="28"/>
          <w:lang w:val="uk-UA" w:eastAsia="ru-RU"/>
        </w:rPr>
        <w:t>Загальні положення</w:t>
      </w:r>
    </w:p>
    <w:p w:rsidR="00AB07DF" w:rsidRPr="00143327" w:rsidRDefault="00AB07DF" w:rsidP="00143327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</w:pPr>
      <w:r w:rsidRPr="00143327"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  <w:t>Це положення визначає порядок проведення Другого фестивалю-</w:t>
      </w:r>
      <w:r w:rsidRPr="001433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конкурсу «Воскресни, </w:t>
      </w:r>
      <w:proofErr w:type="spellStart"/>
      <w:r w:rsidRPr="00143327">
        <w:rPr>
          <w:rFonts w:ascii="Times New Roman" w:hAnsi="Times New Roman" w:cs="Times New Roman"/>
          <w:sz w:val="28"/>
          <w:szCs w:val="28"/>
          <w:lang w:val="uk-UA" w:eastAsia="ru-RU"/>
        </w:rPr>
        <w:t>писанко</w:t>
      </w:r>
      <w:proofErr w:type="spellEnd"/>
      <w:r w:rsidRPr="00143327">
        <w:rPr>
          <w:rFonts w:ascii="Times New Roman" w:hAnsi="Times New Roman" w:cs="Times New Roman"/>
          <w:sz w:val="28"/>
          <w:szCs w:val="28"/>
          <w:lang w:val="uk-UA" w:eastAsia="ru-RU"/>
        </w:rPr>
        <w:t>!» (далі – Конкурс).</w:t>
      </w:r>
    </w:p>
    <w:p w:rsidR="00AB07DF" w:rsidRPr="00AB07DF" w:rsidRDefault="00AB07DF" w:rsidP="00143327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Організаторами Конкурсу є відділ </w:t>
      </w: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Міжгірської РДА  (далі - відділ</w:t>
      </w: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B07DF" w:rsidRPr="00AB07DF" w:rsidRDefault="00AB07DF" w:rsidP="00143327">
      <w:pPr>
        <w:pStyle w:val="a3"/>
        <w:numPr>
          <w:ilvl w:val="1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pacing w:val="5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Мета та завдання Конкурсу:</w:t>
      </w:r>
    </w:p>
    <w:p w:rsidR="00AB07DF" w:rsidRPr="00AB07DF" w:rsidRDefault="00AB07DF" w:rsidP="00AB07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B07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розвиток творчих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здібностей дітей </w:t>
      </w:r>
      <w:r w:rsidRPr="00AB07DF">
        <w:rPr>
          <w:rFonts w:ascii="Times New Roman" w:hAnsi="Times New Roman" w:cs="Times New Roman"/>
          <w:sz w:val="28"/>
          <w:szCs w:val="28"/>
          <w:lang w:val="uk-UA" w:eastAsia="ru-RU"/>
        </w:rPr>
        <w:t>та підлітків;</w:t>
      </w:r>
    </w:p>
    <w:p w:rsidR="00AB07DF" w:rsidRPr="00AB07DF" w:rsidRDefault="00AB07DF" w:rsidP="00AB07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залучення широкого кола </w:t>
      </w:r>
      <w:r w:rsidRPr="00AB07DF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 дітей до вивчення звичаїв українського народу</w:t>
      </w:r>
      <w:r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 сфері декоративно-ужиткового мистецтва на прикладі</w:t>
      </w:r>
      <w:r w:rsidRPr="00AB07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писанкарства;</w:t>
      </w:r>
    </w:p>
    <w:p w:rsidR="00AB07DF" w:rsidRPr="00AB07DF" w:rsidRDefault="00AB07DF" w:rsidP="00AB07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виховання національно-</w:t>
      </w:r>
      <w:r w:rsidRPr="00AB07DF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п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атріотичних почуттів, гордості за свою країну,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рід</w:t>
      </w:r>
      <w:r w:rsidRPr="00AB07DF">
        <w:rPr>
          <w:rFonts w:ascii="Times New Roman" w:hAnsi="Times New Roman" w:cs="Times New Roman"/>
          <w:sz w:val="28"/>
          <w:szCs w:val="28"/>
          <w:lang w:val="uk-UA" w:eastAsia="ru-RU"/>
        </w:rPr>
        <w:t>ний край;</w:t>
      </w:r>
    </w:p>
    <w:p w:rsidR="00AB07DF" w:rsidRPr="00E324EE" w:rsidRDefault="00AB07DF" w:rsidP="00AB07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12"/>
          <w:sz w:val="28"/>
          <w:szCs w:val="28"/>
          <w:lang w:val="uk-UA" w:eastAsia="ru-RU"/>
        </w:rPr>
        <w:t>надання учням можли</w:t>
      </w:r>
      <w:r w:rsidRPr="00AB07DF">
        <w:rPr>
          <w:rFonts w:ascii="Times New Roman" w:hAnsi="Times New Roman" w:cs="Times New Roman"/>
          <w:spacing w:val="12"/>
          <w:sz w:val="28"/>
          <w:szCs w:val="28"/>
          <w:lang w:val="uk-UA" w:eastAsia="ru-RU"/>
        </w:rPr>
        <w:t>вості виявити свою індивідуальність, а також</w:t>
      </w:r>
      <w:r>
        <w:rPr>
          <w:rFonts w:ascii="Times New Roman" w:hAnsi="Times New Roman" w:cs="Times New Roman"/>
          <w:spacing w:val="12"/>
          <w:sz w:val="28"/>
          <w:szCs w:val="28"/>
          <w:lang w:val="uk-UA" w:eastAsia="ru-RU"/>
        </w:rPr>
        <w:t xml:space="preserve"> працювати в команді при створенні колективних композицій.</w:t>
      </w:r>
    </w:p>
    <w:p w:rsidR="00E324EE" w:rsidRPr="00AB07DF" w:rsidRDefault="00E324EE" w:rsidP="00E324E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01139" w:rsidRPr="009C76D9" w:rsidRDefault="00E324EE" w:rsidP="009C76D9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pacing w:val="5"/>
          <w:sz w:val="28"/>
          <w:szCs w:val="28"/>
          <w:lang w:val="uk-UA" w:eastAsia="ru-RU"/>
        </w:rPr>
      </w:pPr>
      <w:r w:rsidRPr="009C76D9">
        <w:rPr>
          <w:rFonts w:ascii="Times New Roman" w:hAnsi="Times New Roman" w:cs="Times New Roman"/>
          <w:b/>
          <w:sz w:val="28"/>
          <w:szCs w:val="28"/>
          <w:lang w:val="uk-UA" w:eastAsia="ru-RU"/>
        </w:rPr>
        <w:t>Учасники Конкурсу</w:t>
      </w:r>
    </w:p>
    <w:p w:rsidR="00E324EE" w:rsidRPr="00606162" w:rsidRDefault="00E324EE" w:rsidP="00143327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6162"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 xml:space="preserve">У Конкурсі беруть  участь  всі загальноосвітні навчальні заклади та позашкільні установи. </w:t>
      </w:r>
    </w:p>
    <w:p w:rsidR="00E324EE" w:rsidRPr="00E324EE" w:rsidRDefault="00E324EE" w:rsidP="00143327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Конкур подаються </w:t>
      </w:r>
      <w:r w:rsidRPr="00E324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роботи, виготовлені власними руками в таких</w:t>
      </w:r>
      <w:r w:rsidR="002E3D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24EE">
        <w:rPr>
          <w:rFonts w:ascii="Times New Roman" w:hAnsi="Times New Roman" w:cs="Times New Roman"/>
          <w:spacing w:val="4"/>
          <w:sz w:val="28"/>
          <w:szCs w:val="28"/>
          <w:lang w:val="uk-UA" w:eastAsia="ru-RU"/>
        </w:rPr>
        <w:t>техніках виконання:</w:t>
      </w:r>
    </w:p>
    <w:p w:rsidR="00E324EE" w:rsidRDefault="00E324EE" w:rsidP="00E324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324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традиційна писанка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розтопленим воском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батикова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техніка);</w:t>
      </w:r>
    </w:p>
    <w:p w:rsidR="00E324EE" w:rsidRDefault="00E324EE" w:rsidP="00E324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Дряпанка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»;</w:t>
      </w:r>
    </w:p>
    <w:p w:rsidR="00E324EE" w:rsidRDefault="00E324EE" w:rsidP="00E324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«Мальованка»;</w:t>
      </w:r>
    </w:p>
    <w:p w:rsidR="00E324EE" w:rsidRDefault="00E324EE" w:rsidP="00E324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«Зернівка»;</w:t>
      </w:r>
    </w:p>
    <w:p w:rsidR="00E324EE" w:rsidRDefault="00E324EE" w:rsidP="00E324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писанка, прикрашена бісером;</w:t>
      </w:r>
    </w:p>
    <w:p w:rsidR="00E324EE" w:rsidRDefault="00E324EE" w:rsidP="00E324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писанка, виготовлена в техніці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квілінг</w:t>
      </w:r>
      <w:proofErr w:type="spellEnd"/>
      <w:r w:rsidR="008B75AA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8B75AA" w:rsidRPr="00E324EE" w:rsidRDefault="008B75AA" w:rsidP="00E324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писанка, виготовлена з глини.</w:t>
      </w:r>
    </w:p>
    <w:p w:rsidR="008B75AA" w:rsidRPr="009C76D9" w:rsidRDefault="00D64071" w:rsidP="00143327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Освітній заклад повинен представити  </w:t>
      </w:r>
      <w:r w:rsidRPr="00D64071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по одній  роботі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з кожної техніки виконання. </w:t>
      </w:r>
    </w:p>
    <w:p w:rsidR="00294904" w:rsidRDefault="00294904" w:rsidP="009C76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C76D9" w:rsidRDefault="009C76D9" w:rsidP="009C76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C76D9">
        <w:rPr>
          <w:rFonts w:ascii="Times New Roman" w:hAnsi="Times New Roman" w:cs="Times New Roman"/>
          <w:b/>
          <w:sz w:val="28"/>
          <w:szCs w:val="28"/>
          <w:lang w:val="uk-UA" w:eastAsia="ru-RU"/>
        </w:rPr>
        <w:t>3. Організація проведення Конкурсу</w:t>
      </w:r>
    </w:p>
    <w:p w:rsidR="00143327" w:rsidRDefault="002922FF" w:rsidP="0014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3.1 </w:t>
      </w:r>
      <w:r w:rsidR="001433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Другий (районний) етап </w:t>
      </w:r>
      <w:r w:rsidR="00160A8F"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Конкурсу організовує і проводить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відділ освіти </w:t>
      </w:r>
      <w:r w:rsidR="00B230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цього Положення. </w:t>
      </w:r>
    </w:p>
    <w:p w:rsidR="00160A8F" w:rsidRPr="00143327" w:rsidRDefault="00160A8F" w:rsidP="0014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>3.2.</w:t>
      </w: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2922FF">
        <w:rPr>
          <w:rFonts w:ascii="Times New Roman" w:hAnsi="Times New Roman" w:cs="Times New Roman"/>
          <w:spacing w:val="4"/>
          <w:sz w:val="28"/>
          <w:szCs w:val="28"/>
          <w:lang w:val="uk-UA" w:eastAsia="ru-RU"/>
        </w:rPr>
        <w:t xml:space="preserve">Конкурс проводить  в два </w:t>
      </w:r>
      <w:r w:rsidRPr="00501139">
        <w:rPr>
          <w:rFonts w:ascii="Times New Roman" w:hAnsi="Times New Roman" w:cs="Times New Roman"/>
          <w:spacing w:val="4"/>
          <w:sz w:val="28"/>
          <w:szCs w:val="28"/>
          <w:lang w:val="uk-UA" w:eastAsia="ru-RU"/>
        </w:rPr>
        <w:t xml:space="preserve"> етапи:</w:t>
      </w:r>
    </w:p>
    <w:p w:rsidR="00160A8F" w:rsidRPr="00501139" w:rsidRDefault="00160A8F" w:rsidP="00B23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ab/>
        <w:t>перший</w:t>
      </w:r>
      <w:r w:rsidR="002922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2922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навчальних </w:t>
      </w:r>
      <w:r w:rsidR="002922FF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2922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кладах району  - </w:t>
      </w: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F87AF9" w:rsidRPr="00F87AF9">
        <w:rPr>
          <w:rFonts w:ascii="Times New Roman" w:hAnsi="Times New Roman" w:cs="Times New Roman"/>
          <w:b/>
          <w:sz w:val="28"/>
          <w:szCs w:val="28"/>
          <w:lang w:val="uk-UA" w:eastAsia="ru-RU"/>
        </w:rPr>
        <w:t>березні 2016 року.</w:t>
      </w:r>
    </w:p>
    <w:p w:rsidR="00160A8F" w:rsidRPr="00501139" w:rsidRDefault="00160A8F" w:rsidP="00B23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другий - районний </w:t>
      </w:r>
      <w:r w:rsidR="002922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F87AF9" w:rsidRPr="00F87AF9">
        <w:rPr>
          <w:rFonts w:ascii="Times New Roman" w:hAnsi="Times New Roman" w:cs="Times New Roman"/>
          <w:b/>
          <w:sz w:val="28"/>
          <w:szCs w:val="28"/>
          <w:lang w:val="uk-UA" w:eastAsia="ru-RU"/>
        </w:rPr>
        <w:t>12 квітня 2016</w:t>
      </w:r>
      <w:r w:rsidR="002922FF" w:rsidRPr="00F87AF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року.</w:t>
      </w:r>
      <w:r w:rsidR="002922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2167A" w:rsidRDefault="00160A8F" w:rsidP="0014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3.3.</w:t>
      </w: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01139">
        <w:rPr>
          <w:rFonts w:ascii="Times New Roman" w:hAnsi="Times New Roman" w:cs="Times New Roman"/>
          <w:spacing w:val="14"/>
          <w:sz w:val="28"/>
          <w:szCs w:val="28"/>
          <w:lang w:val="uk-UA" w:eastAsia="ru-RU"/>
        </w:rPr>
        <w:t xml:space="preserve">Для організації та проведення </w:t>
      </w:r>
      <w:r w:rsidR="002922FF">
        <w:rPr>
          <w:rFonts w:ascii="Times New Roman" w:hAnsi="Times New Roman" w:cs="Times New Roman"/>
          <w:spacing w:val="14"/>
          <w:sz w:val="28"/>
          <w:szCs w:val="28"/>
          <w:lang w:val="uk-UA" w:eastAsia="ru-RU"/>
        </w:rPr>
        <w:t xml:space="preserve"> всіх етапів Конкурсу  на місцях</w:t>
      </w:r>
      <w:r w:rsidR="00B2167A"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 xml:space="preserve"> </w:t>
      </w:r>
      <w:r w:rsidRPr="00501139"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>створюються   оргкомітети</w:t>
      </w:r>
      <w:r w:rsidR="002922FF"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 xml:space="preserve">   та   журі,   склад   яких   затве</w:t>
      </w:r>
      <w:r w:rsidR="0091040E"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>рджує</w:t>
      </w:r>
      <w:r w:rsidR="002922FF"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 xml:space="preserve">ться   наказом відділу освіти, навчального закладу. </w:t>
      </w:r>
      <w:r w:rsidRPr="00501139">
        <w:rPr>
          <w:rFonts w:ascii="Times New Roman" w:hAnsi="Times New Roman" w:cs="Times New Roman"/>
          <w:spacing w:val="12"/>
          <w:sz w:val="28"/>
          <w:szCs w:val="28"/>
          <w:lang w:val="uk-UA" w:eastAsia="ru-RU"/>
        </w:rPr>
        <w:t>Оргкомітети</w:t>
      </w:r>
      <w:r w:rsidR="003356A2">
        <w:rPr>
          <w:rFonts w:ascii="Times New Roman" w:hAnsi="Times New Roman" w:cs="Times New Roman"/>
          <w:spacing w:val="12"/>
          <w:sz w:val="28"/>
          <w:szCs w:val="28"/>
          <w:lang w:val="uk-UA" w:eastAsia="ru-RU"/>
        </w:rPr>
        <w:t xml:space="preserve"> </w:t>
      </w:r>
      <w:r w:rsidR="002922FF">
        <w:rPr>
          <w:rFonts w:ascii="Times New Roman" w:hAnsi="Times New Roman" w:cs="Times New Roman"/>
          <w:spacing w:val="13"/>
          <w:sz w:val="28"/>
          <w:szCs w:val="28"/>
          <w:lang w:val="uk-UA" w:eastAsia="ru-RU"/>
        </w:rPr>
        <w:t xml:space="preserve">вирішують усі питання, </w:t>
      </w:r>
      <w:r w:rsidR="0091040E">
        <w:rPr>
          <w:rFonts w:ascii="Times New Roman" w:hAnsi="Times New Roman" w:cs="Times New Roman"/>
          <w:spacing w:val="13"/>
          <w:sz w:val="28"/>
          <w:szCs w:val="28"/>
          <w:lang w:val="uk-UA" w:eastAsia="ru-RU"/>
        </w:rPr>
        <w:t xml:space="preserve">пов’язані </w:t>
      </w:r>
      <w:r w:rsidRPr="00501139">
        <w:rPr>
          <w:rFonts w:ascii="Times New Roman" w:hAnsi="Times New Roman" w:cs="Times New Roman"/>
          <w:spacing w:val="13"/>
          <w:sz w:val="28"/>
          <w:szCs w:val="28"/>
          <w:lang w:val="uk-UA" w:eastAsia="ru-RU"/>
        </w:rPr>
        <w:t>з підготовкою та проведенням Конкурсу,</w:t>
      </w:r>
      <w:r w:rsidR="0091040E">
        <w:rPr>
          <w:rFonts w:ascii="Times New Roman" w:hAnsi="Times New Roman" w:cs="Times New Roman"/>
          <w:spacing w:val="13"/>
          <w:sz w:val="28"/>
          <w:szCs w:val="28"/>
          <w:lang w:val="uk-UA" w:eastAsia="ru-RU"/>
        </w:rPr>
        <w:t xml:space="preserve"> забезпечують організаційно-методичну допомогу колективам та окремим учасникам, створюють журі зі спеціалістів. </w:t>
      </w:r>
      <w:r w:rsidR="0091040E">
        <w:rPr>
          <w:rFonts w:ascii="Times New Roman" w:hAnsi="Times New Roman" w:cs="Times New Roman"/>
          <w:spacing w:val="8"/>
          <w:sz w:val="28"/>
          <w:szCs w:val="28"/>
          <w:lang w:val="uk-UA" w:eastAsia="ru-RU"/>
        </w:rPr>
        <w:t xml:space="preserve">Журі підбиває </w:t>
      </w:r>
      <w:r w:rsidRPr="00501139">
        <w:rPr>
          <w:rFonts w:ascii="Times New Roman" w:hAnsi="Times New Roman" w:cs="Times New Roman"/>
          <w:spacing w:val="8"/>
          <w:sz w:val="28"/>
          <w:szCs w:val="28"/>
          <w:lang w:val="uk-UA" w:eastAsia="ru-RU"/>
        </w:rPr>
        <w:t xml:space="preserve"> п</w:t>
      </w:r>
      <w:r w:rsidR="0091040E">
        <w:rPr>
          <w:rFonts w:ascii="Times New Roman" w:hAnsi="Times New Roman" w:cs="Times New Roman"/>
          <w:spacing w:val="8"/>
          <w:sz w:val="28"/>
          <w:szCs w:val="28"/>
          <w:lang w:val="uk-UA" w:eastAsia="ru-RU"/>
        </w:rPr>
        <w:t xml:space="preserve">ідсумки, визначає </w:t>
      </w:r>
      <w:r w:rsidRPr="00501139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кращі</w:t>
      </w:r>
      <w:r w:rsidR="0091040E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роботи для участі в наступному етапі</w:t>
      </w:r>
      <w:r w:rsidRPr="00501139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</w:t>
      </w:r>
      <w:r w:rsidR="0091040E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Конкурсу. До участі в наступному </w:t>
      </w:r>
      <w:r w:rsidR="00910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етапі Конкурсу допускаються переможці </w:t>
      </w:r>
      <w:r w:rsidRPr="00501139">
        <w:rPr>
          <w:rFonts w:ascii="Times New Roman" w:hAnsi="Times New Roman" w:cs="Times New Roman"/>
          <w:smallCaps/>
          <w:sz w:val="28"/>
          <w:szCs w:val="28"/>
          <w:lang w:val="uk-UA" w:eastAsia="ru-RU"/>
        </w:rPr>
        <w:t xml:space="preserve"> </w:t>
      </w:r>
      <w:r w:rsidR="00910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попереднього, про що свідчить </w:t>
      </w: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</w:t>
      </w:r>
      <w:r w:rsidR="009104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засідання журі.</w:t>
      </w:r>
    </w:p>
    <w:p w:rsidR="00160A8F" w:rsidRPr="00501139" w:rsidRDefault="00160A8F" w:rsidP="0014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>3.4.</w:t>
      </w: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91040E">
        <w:rPr>
          <w:rFonts w:ascii="Times New Roman" w:hAnsi="Times New Roman" w:cs="Times New Roman"/>
          <w:sz w:val="28"/>
          <w:szCs w:val="28"/>
          <w:lang w:val="uk-UA" w:eastAsia="ru-RU"/>
        </w:rPr>
        <w:t>Другий (районний) етап конкурсу про</w:t>
      </w:r>
      <w:r w:rsidR="00143327">
        <w:rPr>
          <w:rFonts w:ascii="Times New Roman" w:hAnsi="Times New Roman" w:cs="Times New Roman"/>
          <w:sz w:val="28"/>
          <w:szCs w:val="28"/>
          <w:lang w:val="uk-UA" w:eastAsia="ru-RU"/>
        </w:rPr>
        <w:t>водиться на базі відділу освіти</w:t>
      </w:r>
      <w:r w:rsidR="0091040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B2167A" w:rsidRDefault="00160A8F" w:rsidP="0014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>3.5.</w:t>
      </w:r>
      <w:r w:rsidR="0091040E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Результати проведення другого (районного) етапу   Конкурсу </w:t>
      </w:r>
      <w:r w:rsidR="00B216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160A8F" w:rsidRPr="00B2167A" w:rsidRDefault="0091040E" w:rsidP="00B230EA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оформляються протоколами засідання </w:t>
      </w:r>
      <w:r>
        <w:rPr>
          <w:rFonts w:ascii="Times New Roman" w:hAnsi="Times New Roman" w:cs="Times New Roman"/>
          <w:spacing w:val="4"/>
          <w:sz w:val="28"/>
          <w:szCs w:val="28"/>
          <w:lang w:val="uk-UA" w:eastAsia="ru-RU"/>
        </w:rPr>
        <w:t xml:space="preserve"> журі та засвідчуються </w:t>
      </w:r>
      <w:r w:rsidR="00B2167A">
        <w:rPr>
          <w:rFonts w:ascii="Times New Roman" w:hAnsi="Times New Roman" w:cs="Times New Roman"/>
          <w:spacing w:val="4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pacing w:val="4"/>
          <w:sz w:val="28"/>
          <w:szCs w:val="28"/>
          <w:lang w:val="uk-UA" w:eastAsia="ru-RU"/>
        </w:rPr>
        <w:t xml:space="preserve">підписами </w:t>
      </w:r>
      <w:r w:rsidR="00160A8F" w:rsidRPr="00501139">
        <w:rPr>
          <w:rFonts w:ascii="Times New Roman" w:hAnsi="Times New Roman" w:cs="Times New Roman"/>
          <w:spacing w:val="4"/>
          <w:sz w:val="28"/>
          <w:szCs w:val="28"/>
          <w:lang w:val="uk-UA" w:eastAsia="ru-RU"/>
        </w:rPr>
        <w:t xml:space="preserve"> голови і</w:t>
      </w:r>
      <w:r>
        <w:rPr>
          <w:rFonts w:ascii="Times New Roman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="00160A8F" w:rsidRPr="00501139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вс</w:t>
      </w:r>
      <w:r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 xml:space="preserve">іх членів журі, присутніх на засіданні. </w:t>
      </w:r>
    </w:p>
    <w:p w:rsidR="00B2167A" w:rsidRDefault="0091040E" w:rsidP="0014332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3.6. На другий (районний) етап Конкурсу </w:t>
      </w:r>
      <w:r w:rsidR="00B2167A">
        <w:rPr>
          <w:rFonts w:ascii="Times New Roman" w:hAnsi="Times New Roman" w:cs="Times New Roman"/>
          <w:sz w:val="28"/>
          <w:szCs w:val="28"/>
          <w:lang w:val="uk-UA" w:eastAsia="ru-RU"/>
        </w:rPr>
        <w:t>над</w:t>
      </w:r>
      <w:r w:rsidR="00160A8F" w:rsidRPr="00501139"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  <w:t>сила</w:t>
      </w:r>
      <w:r w:rsidR="00DE1588"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  <w:t>є</w:t>
      </w:r>
      <w:r w:rsidR="00160A8F" w:rsidRPr="00501139"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  <w:t xml:space="preserve">ться заявка (додаток  </w:t>
      </w:r>
      <w:r w:rsidR="00F87AF9"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  <w:t>4 до Положення)</w:t>
      </w:r>
      <w:r w:rsidR="00160A8F" w:rsidRPr="00501139"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  <w:t xml:space="preserve"> </w:t>
      </w:r>
      <w:r w:rsidR="00B2167A"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  <w:t xml:space="preserve">до </w:t>
      </w:r>
      <w:r w:rsidR="00B2167A" w:rsidRPr="00F87AF9">
        <w:rPr>
          <w:rFonts w:ascii="Times New Roman" w:hAnsi="Times New Roman" w:cs="Times New Roman"/>
          <w:b/>
          <w:spacing w:val="10"/>
          <w:sz w:val="28"/>
          <w:szCs w:val="28"/>
          <w:lang w:val="uk-UA" w:eastAsia="ru-RU"/>
        </w:rPr>
        <w:t>08 квітня 2016 року</w:t>
      </w:r>
      <w:r w:rsidR="00B2167A"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  <w:t xml:space="preserve"> на електронну адресу   відділу освіти.</w:t>
      </w:r>
    </w:p>
    <w:p w:rsidR="00143327" w:rsidRDefault="00B2167A" w:rsidP="0014332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  <w:t>3.7. Вимоги до конкурсних робіт:</w:t>
      </w:r>
    </w:p>
    <w:p w:rsidR="00B2167A" w:rsidRPr="00143327" w:rsidRDefault="00B2167A" w:rsidP="0014332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Конкурсі беруть участь </w:t>
      </w:r>
      <w:r w:rsidR="00160A8F"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роботи, виготовлені власними руками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60A8F" w:rsidRPr="00501139" w:rsidRDefault="00B2167A" w:rsidP="00B21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заздал</w:t>
      </w:r>
      <w:r w:rsidR="00160A8F" w:rsidRPr="00501139">
        <w:rPr>
          <w:rFonts w:ascii="Times New Roman" w:hAnsi="Times New Roman" w:cs="Times New Roman"/>
          <w:sz w:val="28"/>
          <w:szCs w:val="28"/>
          <w:lang w:val="uk-UA" w:eastAsia="ru-RU"/>
        </w:rPr>
        <w:t>ег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ідь. Представляються  </w:t>
      </w:r>
      <w:r w:rsidR="00294904">
        <w:rPr>
          <w:rFonts w:ascii="Times New Roman" w:hAnsi="Times New Roman" w:cs="Times New Roman"/>
          <w:sz w:val="28"/>
          <w:szCs w:val="28"/>
          <w:lang w:val="uk-UA" w:eastAsia="ru-RU"/>
        </w:rPr>
        <w:t>роботи  як колективні, так 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індивідуальні роботи.</w:t>
      </w:r>
    </w:p>
    <w:p w:rsidR="00160A8F" w:rsidRPr="00501139" w:rsidRDefault="00B2167A" w:rsidP="00143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Писанки за орнаментальними  моти</w:t>
      </w:r>
      <w:r w:rsidR="002949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вами повинні відповідати </w:t>
      </w:r>
      <w:r w:rsidR="00160A8F" w:rsidRPr="00501139">
        <w:rPr>
          <w:rFonts w:ascii="Times New Roman" w:hAnsi="Times New Roman" w:cs="Times New Roman"/>
          <w:sz w:val="28"/>
          <w:szCs w:val="28"/>
          <w:lang w:val="uk-UA" w:eastAsia="ru-RU"/>
        </w:rPr>
        <w:t>регіональним т</w:t>
      </w:r>
      <w:r w:rsidR="002949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загальнонаціональним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художнім традиціям, які не </w:t>
      </w:r>
      <w:r w:rsidR="00160A8F"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мають копіювати існуючі </w:t>
      </w:r>
      <w:r w:rsidR="00160A8F" w:rsidRPr="00501139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авторські чи промислові зразки</w:t>
      </w:r>
      <w:r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.</w:t>
      </w:r>
    </w:p>
    <w:p w:rsidR="00160A8F" w:rsidRPr="00501139" w:rsidRDefault="00294904" w:rsidP="0029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 xml:space="preserve">        </w:t>
      </w:r>
    </w:p>
    <w:p w:rsidR="00160A8F" w:rsidRPr="00E37E48" w:rsidRDefault="00294904" w:rsidP="00E37E48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37E48">
        <w:rPr>
          <w:rFonts w:ascii="Times New Roman" w:hAnsi="Times New Roman" w:cs="Times New Roman"/>
          <w:b/>
          <w:sz w:val="28"/>
          <w:szCs w:val="28"/>
          <w:lang w:val="uk-UA" w:eastAsia="ru-RU"/>
        </w:rPr>
        <w:t>Організаці</w:t>
      </w:r>
      <w:r w:rsidR="00160A8F" w:rsidRPr="00E37E48">
        <w:rPr>
          <w:rFonts w:ascii="Times New Roman" w:hAnsi="Times New Roman" w:cs="Times New Roman"/>
          <w:b/>
          <w:sz w:val="28"/>
          <w:szCs w:val="28"/>
          <w:lang w:val="uk-UA" w:eastAsia="ru-RU"/>
        </w:rPr>
        <w:t>й</w:t>
      </w:r>
      <w:r w:rsidRPr="00E37E4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ний </w:t>
      </w:r>
      <w:r w:rsidR="00160A8F" w:rsidRPr="00E37E4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комітет Конкурсу</w:t>
      </w:r>
    </w:p>
    <w:p w:rsidR="00160A8F" w:rsidRPr="00294904" w:rsidRDefault="00160A8F" w:rsidP="0014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>4.1.</w:t>
      </w: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294904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Для організації, проведення </w:t>
      </w:r>
      <w:r w:rsidRPr="00501139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 й </w:t>
      </w:r>
      <w:r w:rsidR="00294904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підбиття підсумків кожного етапу</w:t>
      </w:r>
      <w:r w:rsidRPr="00501139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br/>
      </w:r>
      <w:r w:rsidR="00294904">
        <w:rPr>
          <w:rFonts w:ascii="Times New Roman" w:hAnsi="Times New Roman" w:cs="Times New Roman"/>
          <w:spacing w:val="-5"/>
          <w:sz w:val="28"/>
          <w:szCs w:val="28"/>
          <w:lang w:val="uk-UA" w:eastAsia="ru-RU"/>
        </w:rPr>
        <w:t>Конкурсу створюється організаційний комітет за місцем й</w:t>
      </w:r>
      <w:r w:rsidRPr="00501139">
        <w:rPr>
          <w:rFonts w:ascii="Times New Roman" w:hAnsi="Times New Roman" w:cs="Times New Roman"/>
          <w:spacing w:val="-5"/>
          <w:sz w:val="28"/>
          <w:szCs w:val="28"/>
          <w:lang w:val="uk-UA" w:eastAsia="ru-RU"/>
        </w:rPr>
        <w:t>ого проведення. Склад</w:t>
      </w:r>
      <w:r w:rsidRPr="00501139">
        <w:rPr>
          <w:rFonts w:ascii="Times New Roman" w:hAnsi="Times New Roman" w:cs="Times New Roman"/>
          <w:spacing w:val="-5"/>
          <w:sz w:val="28"/>
          <w:szCs w:val="28"/>
          <w:lang w:val="uk-UA" w:eastAsia="ru-RU"/>
        </w:rPr>
        <w:br/>
      </w:r>
      <w:r w:rsidR="00294904"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 xml:space="preserve">районного  організаційного  комітету </w:t>
      </w:r>
      <w:r w:rsidRPr="00501139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  <w:lang w:val="uk-UA" w:eastAsia="ru-RU"/>
        </w:rPr>
        <w:t xml:space="preserve"> </w:t>
      </w:r>
      <w:r w:rsidR="00294904"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>затверджується  наказом відділу</w:t>
      </w:r>
      <w:r w:rsidRPr="00501139"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>.</w:t>
      </w:r>
    </w:p>
    <w:p w:rsidR="00160A8F" w:rsidRPr="00294904" w:rsidRDefault="00160A8F" w:rsidP="0014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68792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501139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2. </w:t>
      </w: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Організаційний </w:t>
      </w:r>
      <w:r w:rsidR="00294904" w:rsidRPr="00294904">
        <w:rPr>
          <w:rFonts w:ascii="Times New Roman" w:hAnsi="Times New Roman" w:cs="Times New Roman"/>
          <w:iCs/>
          <w:sz w:val="28"/>
          <w:szCs w:val="28"/>
          <w:lang w:val="uk-UA" w:eastAsia="ru-RU"/>
        </w:rPr>
        <w:t>комітет</w:t>
      </w:r>
      <w:r w:rsidR="00294904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очолює голова, який </w:t>
      </w:r>
      <w:r w:rsidR="00294904">
        <w:rPr>
          <w:rFonts w:ascii="Times New Roman" w:hAnsi="Times New Roman" w:cs="Times New Roman"/>
          <w:sz w:val="28"/>
          <w:szCs w:val="28"/>
          <w:lang w:val="uk-UA" w:eastAsia="ru-RU"/>
        </w:rPr>
        <w:t>здійснює розподіл</w:t>
      </w: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1139">
        <w:rPr>
          <w:rFonts w:ascii="Times New Roman" w:hAnsi="Times New Roman" w:cs="Times New Roman"/>
          <w:spacing w:val="-5"/>
          <w:sz w:val="28"/>
          <w:szCs w:val="28"/>
          <w:lang w:val="uk-UA" w:eastAsia="ru-RU"/>
        </w:rPr>
        <w:t>повноважень між його членам</w:t>
      </w:r>
      <w:r w:rsidR="00E37E48">
        <w:rPr>
          <w:rFonts w:ascii="Times New Roman" w:hAnsi="Times New Roman" w:cs="Times New Roman"/>
          <w:spacing w:val="-5"/>
          <w:sz w:val="28"/>
          <w:szCs w:val="28"/>
          <w:lang w:val="uk-UA" w:eastAsia="ru-RU"/>
        </w:rPr>
        <w:t xml:space="preserve">и і та керує роботою і організації </w:t>
      </w:r>
      <w:r w:rsidRPr="00501139">
        <w:rPr>
          <w:rFonts w:ascii="Times New Roman" w:hAnsi="Times New Roman" w:cs="Times New Roman"/>
          <w:spacing w:val="-5"/>
          <w:sz w:val="28"/>
          <w:szCs w:val="28"/>
          <w:lang w:val="uk-UA" w:eastAsia="ru-RU"/>
        </w:rPr>
        <w:t xml:space="preserve"> й проведення </w:t>
      </w:r>
      <w:r w:rsidRPr="00501139">
        <w:rPr>
          <w:rFonts w:ascii="Times New Roman" w:hAnsi="Times New Roman" w:cs="Times New Roman"/>
          <w:spacing w:val="-10"/>
          <w:sz w:val="28"/>
          <w:szCs w:val="28"/>
          <w:lang w:val="uk-UA" w:eastAsia="ru-RU"/>
        </w:rPr>
        <w:t>Конкурсу.</w:t>
      </w:r>
    </w:p>
    <w:p w:rsidR="00160A8F" w:rsidRPr="00501139" w:rsidRDefault="00687921" w:rsidP="0014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 w:rsidR="00E37E4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Члени організаційного </w:t>
      </w:r>
      <w:r w:rsidR="00160A8F"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комітету Конкурсу;</w:t>
      </w:r>
    </w:p>
    <w:p w:rsidR="00160A8F" w:rsidRPr="00501139" w:rsidRDefault="00E37E48" w:rsidP="0014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створюють необхідні умови дл</w:t>
      </w:r>
      <w:r w:rsidR="00160A8F" w:rsidRPr="00501139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 xml:space="preserve">я забезпечення порядку проведення </w:t>
      </w:r>
      <w:r>
        <w:rPr>
          <w:rFonts w:ascii="Times New Roman" w:hAnsi="Times New Roman" w:cs="Times New Roman"/>
          <w:spacing w:val="-7"/>
          <w:sz w:val="28"/>
          <w:szCs w:val="28"/>
          <w:lang w:val="uk-UA" w:eastAsia="ru-RU"/>
        </w:rPr>
        <w:t>Конкурсу та успішної роботи його</w:t>
      </w:r>
      <w:r w:rsidR="00160A8F" w:rsidRPr="00501139">
        <w:rPr>
          <w:rFonts w:ascii="Times New Roman" w:hAnsi="Times New Roman" w:cs="Times New Roman"/>
          <w:spacing w:val="-7"/>
          <w:sz w:val="28"/>
          <w:szCs w:val="28"/>
          <w:lang w:val="uk-UA" w:eastAsia="ru-RU"/>
        </w:rPr>
        <w:t xml:space="preserve"> учасників;</w:t>
      </w:r>
    </w:p>
    <w:p w:rsidR="00160A8F" w:rsidRPr="00501139" w:rsidRDefault="00E37E48" w:rsidP="00294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 xml:space="preserve">приймають за поданням </w:t>
      </w:r>
      <w:r w:rsidR="00160A8F" w:rsidRPr="00501139"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 xml:space="preserve"> журі р</w:t>
      </w:r>
      <w:r>
        <w:rPr>
          <w:rFonts w:ascii="Times New Roman" w:hAnsi="Times New Roman" w:cs="Times New Roman"/>
          <w:spacing w:val="-3"/>
          <w:sz w:val="28"/>
          <w:szCs w:val="28"/>
          <w:lang w:val="uk-UA" w:eastAsia="ru-RU"/>
        </w:rPr>
        <w:t xml:space="preserve">ішення про визначення переможців </w:t>
      </w:r>
      <w:r w:rsidR="00160A8F" w:rsidRPr="00501139">
        <w:rPr>
          <w:rFonts w:ascii="Times New Roman" w:hAnsi="Times New Roman" w:cs="Times New Roman"/>
          <w:spacing w:val="-8"/>
          <w:sz w:val="28"/>
          <w:szCs w:val="28"/>
          <w:lang w:val="uk-UA" w:eastAsia="ru-RU"/>
        </w:rPr>
        <w:t>Конкурсу та їх нагородження;</w:t>
      </w:r>
    </w:p>
    <w:p w:rsidR="00160A8F" w:rsidRDefault="00160A8F" w:rsidP="002949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  <w:lang w:val="uk-UA" w:eastAsia="ru-RU"/>
        </w:rPr>
      </w:pP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позбавляють учасників Конкурсу права подальшої участі в ньому у </w:t>
      </w:r>
      <w:r w:rsidRPr="00501139">
        <w:rPr>
          <w:rFonts w:ascii="Times New Roman" w:hAnsi="Times New Roman" w:cs="Times New Roman"/>
          <w:spacing w:val="-7"/>
          <w:sz w:val="28"/>
          <w:szCs w:val="28"/>
          <w:lang w:val="uk-UA" w:eastAsia="ru-RU"/>
        </w:rPr>
        <w:t>в</w:t>
      </w:r>
      <w:r w:rsidR="00E37E48">
        <w:rPr>
          <w:rFonts w:ascii="Times New Roman" w:hAnsi="Times New Roman" w:cs="Times New Roman"/>
          <w:spacing w:val="-7"/>
          <w:sz w:val="28"/>
          <w:szCs w:val="28"/>
          <w:lang w:val="uk-UA" w:eastAsia="ru-RU"/>
        </w:rPr>
        <w:t>ипадку порушення ними Положення Конкурсу;</w:t>
      </w:r>
    </w:p>
    <w:p w:rsidR="00E37E48" w:rsidRDefault="00E37E48" w:rsidP="002949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uk-UA" w:eastAsia="ru-RU"/>
        </w:rPr>
        <w:t>сприяють висвітленню результатів Конкурсу.</w:t>
      </w:r>
    </w:p>
    <w:p w:rsidR="00E37E48" w:rsidRPr="00501139" w:rsidRDefault="00E37E48" w:rsidP="00294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6A2" w:rsidRDefault="003356A2" w:rsidP="00E37E4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3356A2" w:rsidRDefault="003356A2" w:rsidP="00E37E4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43327" w:rsidRDefault="00143327" w:rsidP="00E37E4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60A8F" w:rsidRPr="00E37E48" w:rsidRDefault="00E37E48" w:rsidP="00E37E4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7E48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5.</w:t>
      </w:r>
      <w:r w:rsidR="00160A8F" w:rsidRPr="00E37E4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Журі Конкурсу</w:t>
      </w:r>
    </w:p>
    <w:p w:rsidR="00160A8F" w:rsidRDefault="00E37E48" w:rsidP="0014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 w:eastAsia="ru-RU"/>
        </w:rPr>
        <w:t xml:space="preserve">5.1.  Для визначення переможців </w:t>
      </w:r>
      <w:r w:rsidR="00160A8F" w:rsidRPr="00501139">
        <w:rPr>
          <w:rFonts w:ascii="Times New Roman" w:hAnsi="Times New Roman" w:cs="Times New Roman"/>
          <w:spacing w:val="-1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  <w:lang w:val="uk-UA" w:eastAsia="ru-RU"/>
        </w:rPr>
        <w:t xml:space="preserve">усіх етапів Конкурсу створюється </w:t>
      </w:r>
      <w:r w:rsidR="00160A8F" w:rsidRPr="00501139">
        <w:rPr>
          <w:rFonts w:ascii="Times New Roman" w:hAnsi="Times New Roman" w:cs="Times New Roman"/>
          <w:spacing w:val="-10"/>
          <w:sz w:val="28"/>
          <w:szCs w:val="28"/>
          <w:lang w:val="uk-UA" w:eastAsia="ru-RU"/>
        </w:rPr>
        <w:t xml:space="preserve"> фахове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журі за місцем їх </w:t>
      </w:r>
      <w:r w:rsidR="00160A8F"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проведення.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Кількість членів журі становить від 5 до 7 осіб.</w:t>
      </w:r>
    </w:p>
    <w:p w:rsidR="00160A8F" w:rsidRDefault="00160A8F" w:rsidP="0014332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</w:pP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>5.2.</w:t>
      </w: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E37E48">
        <w:rPr>
          <w:rFonts w:ascii="Times New Roman" w:hAnsi="Times New Roman" w:cs="Times New Roman"/>
          <w:spacing w:val="7"/>
          <w:sz w:val="28"/>
          <w:szCs w:val="28"/>
          <w:lang w:val="uk-UA" w:eastAsia="ru-RU"/>
        </w:rPr>
        <w:t xml:space="preserve">Склад журі другого </w:t>
      </w:r>
      <w:r w:rsidRPr="00501139">
        <w:rPr>
          <w:rFonts w:ascii="Times New Roman" w:hAnsi="Times New Roman" w:cs="Times New Roman"/>
          <w:spacing w:val="7"/>
          <w:sz w:val="28"/>
          <w:szCs w:val="28"/>
          <w:lang w:val="uk-UA" w:eastAsia="ru-RU"/>
        </w:rPr>
        <w:t xml:space="preserve"> етапу Конкурсу </w:t>
      </w:r>
      <w:r w:rsidR="00E37E48">
        <w:rPr>
          <w:rFonts w:ascii="Times New Roman" w:hAnsi="Times New Roman" w:cs="Times New Roman"/>
          <w:spacing w:val="7"/>
          <w:sz w:val="28"/>
          <w:szCs w:val="28"/>
          <w:lang w:val="uk-UA" w:eastAsia="ru-RU"/>
        </w:rPr>
        <w:t xml:space="preserve">затверджується </w:t>
      </w:r>
      <w:r w:rsidRPr="00501139">
        <w:rPr>
          <w:rFonts w:ascii="Times New Roman" w:hAnsi="Times New Roman" w:cs="Times New Roman"/>
          <w:spacing w:val="7"/>
          <w:sz w:val="28"/>
          <w:szCs w:val="28"/>
          <w:lang w:val="uk-UA" w:eastAsia="ru-RU"/>
        </w:rPr>
        <w:t xml:space="preserve">  наказом</w:t>
      </w:r>
      <w:r w:rsidRPr="00501139">
        <w:rPr>
          <w:rFonts w:ascii="Times New Roman" w:hAnsi="Times New Roman" w:cs="Times New Roman"/>
          <w:spacing w:val="7"/>
          <w:sz w:val="28"/>
          <w:szCs w:val="28"/>
          <w:lang w:val="uk-UA" w:eastAsia="ru-RU"/>
        </w:rPr>
        <w:br/>
      </w:r>
      <w:r w:rsidR="00E37E48"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>відділу</w:t>
      </w:r>
      <w:r w:rsidRPr="00501139"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>.</w:t>
      </w:r>
    </w:p>
    <w:p w:rsidR="00B230EA" w:rsidRDefault="00B230EA" w:rsidP="00687921">
      <w:pPr>
        <w:spacing w:after="0" w:line="240" w:lineRule="auto"/>
        <w:ind w:left="142"/>
        <w:jc w:val="both"/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</w:pPr>
    </w:p>
    <w:p w:rsidR="00E37E48" w:rsidRDefault="00E37E48" w:rsidP="00687921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Визна</w:t>
      </w:r>
      <w:r w:rsidR="00160A8F" w:rsidRPr="0050113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та нагородження переможців і лауреатів Конкурсу</w:t>
      </w:r>
    </w:p>
    <w:p w:rsidR="00160A8F" w:rsidRPr="00501139" w:rsidRDefault="00E37E48" w:rsidP="00143327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6.1.  Результати проведе</w:t>
      </w:r>
      <w:r w:rsidR="00160A8F"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ння етапів Конкурсу </w:t>
      </w:r>
      <w:r w:rsidR="00562E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розглядає та затверджує організаційний комітет за поданням </w:t>
      </w:r>
      <w:r w:rsidR="00160A8F" w:rsidRPr="00501139">
        <w:rPr>
          <w:rFonts w:ascii="Times New Roman" w:hAnsi="Times New Roman" w:cs="Times New Roman"/>
          <w:smallCaps/>
          <w:sz w:val="28"/>
          <w:szCs w:val="28"/>
          <w:lang w:val="uk-UA" w:eastAsia="ru-RU"/>
        </w:rPr>
        <w:t xml:space="preserve"> </w:t>
      </w:r>
      <w:r w:rsidR="00160A8F" w:rsidRPr="00501139">
        <w:rPr>
          <w:rFonts w:ascii="Times New Roman" w:hAnsi="Times New Roman" w:cs="Times New Roman"/>
          <w:sz w:val="28"/>
          <w:szCs w:val="28"/>
          <w:lang w:val="uk-UA" w:eastAsia="ru-RU"/>
        </w:rPr>
        <w:t>журі.</w:t>
      </w:r>
    </w:p>
    <w:p w:rsidR="00160A8F" w:rsidRPr="00562E63" w:rsidRDefault="00562E63" w:rsidP="00143327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2E63">
        <w:rPr>
          <w:rFonts w:ascii="Times New Roman" w:hAnsi="Times New Roman" w:cs="Times New Roman"/>
          <w:iCs/>
          <w:sz w:val="28"/>
          <w:szCs w:val="28"/>
          <w:lang w:val="uk-UA" w:eastAsia="ru-RU"/>
        </w:rPr>
        <w:t>6.2.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160A8F" w:rsidRPr="00501139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160A8F"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підсумками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районного </w:t>
      </w:r>
      <w:r w:rsidR="00160A8F" w:rsidRPr="00501139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160A8F"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Конкурсу на підставі узагальнених оцінних </w:t>
      </w:r>
      <w:r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листів (рішень журі)</w:t>
      </w:r>
      <w:r w:rsidR="00160A8F" w:rsidRPr="00501139">
        <w:rPr>
          <w:rFonts w:ascii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визначаються</w:t>
      </w:r>
      <w:r w:rsidR="00160A8F" w:rsidRPr="00501139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переможці</w:t>
      </w:r>
      <w:r w:rsidR="00160A8F" w:rsidRPr="00501139">
        <w:rPr>
          <w:rFonts w:ascii="Times New Roman" w:hAnsi="Times New Roman" w:cs="Times New Roman"/>
          <w:spacing w:val="-8"/>
          <w:sz w:val="28"/>
          <w:szCs w:val="28"/>
          <w:lang w:val="uk-UA" w:eastAsia="ru-RU"/>
        </w:rPr>
        <w:t>, які набрал</w:t>
      </w:r>
      <w:r>
        <w:rPr>
          <w:rFonts w:ascii="Times New Roman" w:hAnsi="Times New Roman" w:cs="Times New Roman"/>
          <w:spacing w:val="-8"/>
          <w:sz w:val="28"/>
          <w:szCs w:val="28"/>
          <w:lang w:val="uk-UA" w:eastAsia="ru-RU"/>
        </w:rPr>
        <w:t xml:space="preserve">и </w:t>
      </w:r>
      <w:r w:rsidR="00160A8F" w:rsidRPr="00501139">
        <w:rPr>
          <w:rFonts w:ascii="Times New Roman" w:hAnsi="Times New Roman" w:cs="Times New Roman"/>
          <w:spacing w:val="-8"/>
          <w:sz w:val="28"/>
          <w:szCs w:val="28"/>
          <w:lang w:val="uk-UA" w:eastAsia="ru-RU"/>
        </w:rPr>
        <w:t>найбільшу кількість балів за конкурсні роботи.</w:t>
      </w:r>
    </w:p>
    <w:p w:rsidR="00562E63" w:rsidRDefault="00562E63" w:rsidP="000E63D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>Критерії оцінювання конкур</w:t>
      </w:r>
      <w:r w:rsidR="00160A8F" w:rsidRPr="00501139"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 xml:space="preserve">сних робіт </w:t>
      </w:r>
      <w:r w:rsidR="00160A8F" w:rsidRPr="00501139">
        <w:rPr>
          <w:rFonts w:ascii="Times New Roman" w:hAnsi="Times New Roman" w:cs="Times New Roman"/>
          <w:i/>
          <w:iCs/>
          <w:spacing w:val="-9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>другому</w:t>
      </w:r>
      <w:r w:rsidR="00160A8F" w:rsidRPr="00501139"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 xml:space="preserve"> етапі</w:t>
      </w:r>
      <w:r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>:</w:t>
      </w:r>
    </w:p>
    <w:p w:rsidR="00160A8F" w:rsidRPr="00562E63" w:rsidRDefault="00160A8F" w:rsidP="000E63D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01139">
        <w:rPr>
          <w:rFonts w:ascii="Times New Roman" w:hAnsi="Times New Roman" w:cs="Times New Roman"/>
          <w:spacing w:val="-9"/>
          <w:sz w:val="28"/>
          <w:szCs w:val="28"/>
          <w:lang w:val="uk-UA" w:eastAsia="ru-RU"/>
        </w:rPr>
        <w:t xml:space="preserve"> </w:t>
      </w: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>- обов'язкова   наявніст</w:t>
      </w:r>
      <w:r w:rsidR="00562E63">
        <w:rPr>
          <w:rFonts w:ascii="Times New Roman" w:hAnsi="Times New Roman" w:cs="Times New Roman"/>
          <w:sz w:val="28"/>
          <w:szCs w:val="28"/>
          <w:lang w:val="uk-UA" w:eastAsia="ru-RU"/>
        </w:rPr>
        <w:t>ь     робіт   у   наступних</w:t>
      </w: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техніках виконання: </w:t>
      </w:r>
      <w:r w:rsidR="00562E63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традиційна    писанка   розтопленим    воском,  «</w:t>
      </w:r>
      <w:proofErr w:type="spellStart"/>
      <w:r w:rsidR="00562E63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Дряпанка</w:t>
      </w:r>
      <w:proofErr w:type="spellEnd"/>
      <w:r w:rsidR="0008723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»</w:t>
      </w:r>
      <w:r w:rsidR="00562E63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,</w:t>
      </w:r>
      <w:r w:rsidR="0008723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«</w:t>
      </w:r>
      <w:proofErr w:type="spellStart"/>
      <w:r w:rsidR="00562E63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М</w:t>
      </w:r>
      <w:r w:rsidRPr="00501139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а</w:t>
      </w:r>
      <w:r w:rsidR="00562E63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льова</w:t>
      </w:r>
      <w:r w:rsidRPr="00501139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нка''</w:t>
      </w:r>
      <w:proofErr w:type="spellEnd"/>
      <w:r w:rsidRPr="00501139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, </w:t>
      </w:r>
      <w:proofErr w:type="spellStart"/>
      <w:r w:rsidR="00562E63">
        <w:rPr>
          <w:rFonts w:ascii="Times New Roman" w:hAnsi="Times New Roman" w:cs="Times New Roman"/>
          <w:i/>
          <w:iCs/>
          <w:spacing w:val="3"/>
          <w:sz w:val="28"/>
          <w:szCs w:val="28"/>
          <w:lang w:val="uk-UA" w:eastAsia="ru-RU"/>
        </w:rPr>
        <w:t>„Зернівка</w:t>
      </w:r>
      <w:proofErr w:type="spellEnd"/>
      <w:r w:rsidR="00562E63">
        <w:rPr>
          <w:rFonts w:ascii="Times New Roman" w:hAnsi="Times New Roman" w:cs="Times New Roman"/>
          <w:i/>
          <w:iCs/>
          <w:spacing w:val="3"/>
          <w:sz w:val="28"/>
          <w:szCs w:val="28"/>
          <w:lang w:val="uk-UA" w:eastAsia="ru-RU"/>
        </w:rPr>
        <w:t>", писанка, прикрашена</w:t>
      </w:r>
      <w:r w:rsidRPr="00501139">
        <w:rPr>
          <w:rFonts w:ascii="Times New Roman" w:hAnsi="Times New Roman" w:cs="Times New Roman"/>
          <w:i/>
          <w:iCs/>
          <w:spacing w:val="3"/>
          <w:sz w:val="28"/>
          <w:szCs w:val="28"/>
          <w:lang w:val="uk-UA" w:eastAsia="ru-RU"/>
        </w:rPr>
        <w:t xml:space="preserve"> бісером, писанка </w:t>
      </w:r>
      <w:r w:rsidR="00562E63">
        <w:rPr>
          <w:rFonts w:ascii="Times New Roman" w:hAnsi="Times New Roman" w:cs="Times New Roman"/>
          <w:i/>
          <w:iCs/>
          <w:spacing w:val="3"/>
          <w:sz w:val="28"/>
          <w:szCs w:val="28"/>
          <w:lang w:val="uk-UA" w:eastAsia="ru-RU"/>
        </w:rPr>
        <w:t xml:space="preserve">у техніці </w:t>
      </w:r>
      <w:proofErr w:type="spellStart"/>
      <w:r w:rsidR="00562E63">
        <w:rPr>
          <w:rFonts w:ascii="Times New Roman" w:hAnsi="Times New Roman" w:cs="Times New Roman"/>
          <w:i/>
          <w:iCs/>
          <w:spacing w:val="3"/>
          <w:sz w:val="28"/>
          <w:szCs w:val="28"/>
          <w:lang w:val="uk-UA" w:eastAsia="ru-RU"/>
        </w:rPr>
        <w:t>квілінг</w:t>
      </w:r>
      <w:proofErr w:type="spellEnd"/>
      <w:r w:rsidR="00202B7C">
        <w:rPr>
          <w:rFonts w:ascii="Times New Roman" w:hAnsi="Times New Roman" w:cs="Times New Roman"/>
          <w:i/>
          <w:iCs/>
          <w:spacing w:val="3"/>
          <w:sz w:val="28"/>
          <w:szCs w:val="28"/>
          <w:lang w:val="uk-UA" w:eastAsia="ru-RU"/>
        </w:rPr>
        <w:t>,</w:t>
      </w:r>
      <w:r w:rsidRPr="00501139">
        <w:rPr>
          <w:rFonts w:ascii="Times New Roman" w:hAnsi="Times New Roman" w:cs="Times New Roman"/>
          <w:i/>
          <w:iCs/>
          <w:spacing w:val="3"/>
          <w:sz w:val="28"/>
          <w:szCs w:val="28"/>
          <w:lang w:val="uk-UA" w:eastAsia="ru-RU"/>
        </w:rPr>
        <w:t xml:space="preserve"> писанка, </w:t>
      </w:r>
      <w:r w:rsidR="00562E63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виготовлена</w:t>
      </w:r>
      <w:r w:rsidRPr="00501139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з глини, - </w:t>
      </w:r>
      <w:r w:rsidRPr="00501139">
        <w:rPr>
          <w:rFonts w:ascii="Times New Roman" w:hAnsi="Times New Roman" w:cs="Times New Roman"/>
          <w:sz w:val="28"/>
          <w:szCs w:val="28"/>
          <w:lang w:val="uk-UA" w:eastAsia="ru-RU"/>
        </w:rPr>
        <w:t>35 балів,</w:t>
      </w:r>
    </w:p>
    <w:p w:rsidR="00160A8F" w:rsidRPr="00501139" w:rsidRDefault="00687921" w:rsidP="000E63D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562E63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відповідність регіональним  традиціям щ</w:t>
      </w:r>
      <w:r w:rsidR="00160A8F" w:rsidRPr="00501139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t>одо  розпису,  орнаменту,</w:t>
      </w:r>
      <w:r w:rsidR="00160A8F" w:rsidRPr="00501139">
        <w:rPr>
          <w:rFonts w:ascii="Times New Roman" w:hAnsi="Times New Roman" w:cs="Times New Roman"/>
          <w:spacing w:val="1"/>
          <w:sz w:val="28"/>
          <w:szCs w:val="28"/>
          <w:lang w:val="uk-UA" w:eastAsia="ru-RU"/>
        </w:rPr>
        <w:br/>
      </w:r>
      <w:proofErr w:type="spellStart"/>
      <w:r w:rsidR="00160A8F" w:rsidRPr="00501139">
        <w:rPr>
          <w:rFonts w:ascii="Times New Roman" w:hAnsi="Times New Roman" w:cs="Times New Roman"/>
          <w:sz w:val="28"/>
          <w:szCs w:val="28"/>
          <w:lang w:val="uk-UA" w:eastAsia="ru-RU"/>
        </w:rPr>
        <w:t>кольористики</w:t>
      </w:r>
      <w:proofErr w:type="spellEnd"/>
      <w:r w:rsidR="00160A8F"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- 15 балів;</w:t>
      </w:r>
    </w:p>
    <w:p w:rsidR="00160A8F" w:rsidRPr="00501139" w:rsidRDefault="00687921" w:rsidP="000E63D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160A8F" w:rsidRPr="00501139">
        <w:rPr>
          <w:rFonts w:ascii="Times New Roman" w:hAnsi="Times New Roman" w:cs="Times New Roman"/>
          <w:sz w:val="28"/>
          <w:szCs w:val="28"/>
          <w:lang w:val="uk-UA" w:eastAsia="ru-RU"/>
        </w:rPr>
        <w:t>уміння за допо</w:t>
      </w:r>
      <w:r w:rsidR="00562E63">
        <w:rPr>
          <w:rFonts w:ascii="Times New Roman" w:hAnsi="Times New Roman" w:cs="Times New Roman"/>
          <w:sz w:val="28"/>
          <w:szCs w:val="28"/>
          <w:lang w:val="uk-UA" w:eastAsia="ru-RU"/>
        </w:rPr>
        <w:t>могою з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наків-символів розкрити </w:t>
      </w:r>
      <w:r w:rsidR="00160A8F"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тему - 10 балів:</w:t>
      </w:r>
    </w:p>
    <w:p w:rsidR="00160A8F" w:rsidRPr="00501139" w:rsidRDefault="00687921" w:rsidP="000E63D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160A8F"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естетичне враження 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художн</w:t>
      </w:r>
      <w:r w:rsidR="00160A8F" w:rsidRPr="00501139">
        <w:rPr>
          <w:rFonts w:ascii="Times New Roman" w:hAnsi="Times New Roman" w:cs="Times New Roman"/>
          <w:sz w:val="28"/>
          <w:szCs w:val="28"/>
          <w:lang w:val="uk-UA" w:eastAsia="ru-RU"/>
        </w:rPr>
        <w:t>ій рівень робіт - 20 балів,</w:t>
      </w:r>
    </w:p>
    <w:p w:rsidR="00160A8F" w:rsidRPr="00501139" w:rsidRDefault="00687921" w:rsidP="000E63D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160A8F" w:rsidRPr="00501139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ригінальність окремих робіт</w:t>
      </w:r>
      <w:r w:rsidR="00160A8F" w:rsidRPr="005011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- 20 балів</w:t>
      </w:r>
    </w:p>
    <w:p w:rsidR="000E63D2" w:rsidRDefault="00687921" w:rsidP="0014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6.3. Переможці та учасники ІІ етапу</w:t>
      </w:r>
      <w:r w:rsidRPr="006879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Конкурсу нагороджуються грамотами відділу.</w:t>
      </w:r>
    </w:p>
    <w:p w:rsidR="00687921" w:rsidRDefault="00687921" w:rsidP="0014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6.4. Результати другого (районного) етапу Конкурсу затверджуються наказом відділу, оприлюднюються на його сайті.</w:t>
      </w:r>
    </w:p>
    <w:p w:rsidR="00687921" w:rsidRDefault="00687921" w:rsidP="006879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1C2222" w:rsidRDefault="001C2222" w:rsidP="006879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C2222" w:rsidRDefault="001C2222" w:rsidP="006879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C2222" w:rsidRDefault="001C2222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lang w:val="uk-UA" w:eastAsia="ru-RU"/>
        </w:rPr>
      </w:pPr>
    </w:p>
    <w:p w:rsidR="001C2222" w:rsidRDefault="001C2222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lang w:val="uk-UA" w:eastAsia="ru-RU"/>
        </w:rPr>
      </w:pPr>
    </w:p>
    <w:p w:rsidR="001C2222" w:rsidRDefault="001C2222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lang w:val="uk-UA" w:eastAsia="ru-RU"/>
        </w:rPr>
      </w:pPr>
    </w:p>
    <w:p w:rsidR="001C2222" w:rsidRDefault="001C2222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lang w:val="uk-UA" w:eastAsia="ru-RU"/>
        </w:rPr>
      </w:pPr>
    </w:p>
    <w:p w:rsidR="001C2222" w:rsidRDefault="001C2222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lang w:val="uk-UA" w:eastAsia="ru-RU"/>
        </w:rPr>
      </w:pPr>
    </w:p>
    <w:p w:rsidR="001C2222" w:rsidRDefault="001C2222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lang w:val="uk-UA" w:eastAsia="ru-RU"/>
        </w:rPr>
      </w:pPr>
    </w:p>
    <w:p w:rsidR="001C2222" w:rsidRDefault="001C2222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lang w:val="uk-UA" w:eastAsia="ru-RU"/>
        </w:rPr>
      </w:pPr>
    </w:p>
    <w:p w:rsidR="001C2222" w:rsidRDefault="001C2222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lang w:val="uk-UA" w:eastAsia="ru-RU"/>
        </w:rPr>
      </w:pPr>
    </w:p>
    <w:p w:rsidR="001C2222" w:rsidRDefault="001C2222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lang w:val="uk-UA" w:eastAsia="ru-RU"/>
        </w:rPr>
      </w:pPr>
    </w:p>
    <w:p w:rsidR="001C2222" w:rsidRDefault="001C2222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lang w:val="uk-UA" w:eastAsia="ru-RU"/>
        </w:rPr>
      </w:pPr>
    </w:p>
    <w:p w:rsidR="001C2222" w:rsidRDefault="001C2222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lang w:val="uk-UA" w:eastAsia="ru-RU"/>
        </w:rPr>
      </w:pPr>
    </w:p>
    <w:p w:rsidR="001C2222" w:rsidRDefault="001C2222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lang w:val="uk-UA" w:eastAsia="ru-RU"/>
        </w:rPr>
      </w:pPr>
    </w:p>
    <w:p w:rsidR="001C2222" w:rsidRDefault="001C2222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lang w:val="uk-UA" w:eastAsia="ru-RU"/>
        </w:rPr>
      </w:pPr>
    </w:p>
    <w:p w:rsidR="001C2222" w:rsidRDefault="001C2222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lang w:val="uk-UA" w:eastAsia="ru-RU"/>
        </w:rPr>
      </w:pPr>
    </w:p>
    <w:p w:rsidR="00A20D83" w:rsidRDefault="00A20D83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lang w:val="uk-UA" w:eastAsia="ru-RU"/>
        </w:rPr>
      </w:pPr>
    </w:p>
    <w:p w:rsidR="00A20D83" w:rsidRDefault="00A20D83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lang w:val="uk-UA" w:eastAsia="ru-RU"/>
        </w:rPr>
      </w:pPr>
    </w:p>
    <w:p w:rsidR="00A20D83" w:rsidRDefault="00A20D83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lang w:val="uk-UA" w:eastAsia="ru-RU"/>
        </w:rPr>
      </w:pPr>
    </w:p>
    <w:p w:rsidR="00A20D83" w:rsidRDefault="00A20D83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lang w:val="uk-UA" w:eastAsia="ru-RU"/>
        </w:rPr>
      </w:pPr>
    </w:p>
    <w:p w:rsidR="00A20D83" w:rsidRDefault="00A20D83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lang w:val="uk-UA" w:eastAsia="ru-RU"/>
        </w:rPr>
      </w:pPr>
    </w:p>
    <w:p w:rsidR="001C2222" w:rsidRPr="00D85795" w:rsidRDefault="001C2222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85795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Додаток 2</w:t>
      </w:r>
    </w:p>
    <w:p w:rsidR="001C2222" w:rsidRPr="00D85795" w:rsidRDefault="009B2EED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85795">
        <w:rPr>
          <w:rFonts w:ascii="Times New Roman" w:hAnsi="Times New Roman" w:cs="Times New Roman"/>
          <w:sz w:val="24"/>
          <w:szCs w:val="24"/>
          <w:lang w:val="uk-UA" w:eastAsia="ru-RU"/>
        </w:rPr>
        <w:t>д</w:t>
      </w:r>
      <w:r w:rsidR="001C2222" w:rsidRPr="00D85795">
        <w:rPr>
          <w:rFonts w:ascii="Times New Roman" w:hAnsi="Times New Roman" w:cs="Times New Roman"/>
          <w:sz w:val="24"/>
          <w:szCs w:val="24"/>
          <w:lang w:val="uk-UA" w:eastAsia="ru-RU"/>
        </w:rPr>
        <w:t>о наказу відділу освіти</w:t>
      </w:r>
    </w:p>
    <w:p w:rsidR="001C2222" w:rsidRPr="00D85795" w:rsidRDefault="001C2222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</w:pPr>
      <w:r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>райдержадміністрації</w:t>
      </w:r>
    </w:p>
    <w:p w:rsidR="001C2222" w:rsidRPr="00D85795" w:rsidRDefault="001C2222" w:rsidP="001C222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</w:pPr>
      <w:r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 xml:space="preserve">            </w:t>
      </w:r>
      <w:r w:rsidR="009B2EED"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9B2EED"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9B2EED"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9B2EED"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9B2EED"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9B2EED"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9B2EED"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9B2EED"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9B2EED"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9925F7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 xml:space="preserve"> 29.02. </w:t>
      </w:r>
      <w:r w:rsidR="009925F7" w:rsidRPr="00391AAC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>2016  №</w:t>
      </w:r>
      <w:r w:rsidR="009925F7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 xml:space="preserve"> 33</w:t>
      </w:r>
    </w:p>
    <w:p w:rsidR="00B72693" w:rsidRDefault="00B72693" w:rsidP="001C2222">
      <w:pPr>
        <w:spacing w:after="0" w:line="240" w:lineRule="auto"/>
        <w:jc w:val="both"/>
        <w:rPr>
          <w:rFonts w:ascii="Times New Roman" w:hAnsi="Times New Roman" w:cs="Times New Roman"/>
          <w:spacing w:val="-6"/>
          <w:lang w:val="uk-UA" w:eastAsia="ru-RU"/>
        </w:rPr>
      </w:pPr>
    </w:p>
    <w:p w:rsidR="001C2222" w:rsidRPr="007013A7" w:rsidRDefault="00B72693" w:rsidP="00B72693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</w:pPr>
      <w:r w:rsidRPr="007013A7"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  <w:t>ОРГКОМІТЕТ</w:t>
      </w:r>
    </w:p>
    <w:p w:rsidR="007013A7" w:rsidRDefault="007013A7" w:rsidP="00B72693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  <w:t>п</w:t>
      </w:r>
      <w:r w:rsidRPr="007013A7"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  <w:t xml:space="preserve">роведення 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  <w:t>ІІ (ра</w:t>
      </w:r>
      <w:r w:rsidR="00EB6D46"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  <w:t>йонного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  <w:t>)</w:t>
      </w:r>
      <w:r w:rsidR="00EB6D46"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  <w:t xml:space="preserve"> етапу Другого фестивалю-конкурсу</w:t>
      </w:r>
    </w:p>
    <w:p w:rsidR="00EB6D46" w:rsidRDefault="00EB6D46" w:rsidP="00B72693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  <w:t xml:space="preserve">«Воскресни, </w:t>
      </w:r>
      <w:proofErr w:type="spellStart"/>
      <w:r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  <w:t>писанко</w:t>
      </w:r>
      <w:proofErr w:type="spellEnd"/>
      <w:r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  <w:t>!»</w:t>
      </w:r>
    </w:p>
    <w:p w:rsidR="00EB6D46" w:rsidRDefault="00EB6D46" w:rsidP="00B72693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</w:pPr>
    </w:p>
    <w:p w:rsidR="00EB6D46" w:rsidRDefault="00004A12" w:rsidP="00B72693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  <w:t>Голова оргкомітету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FB4D6B" w:rsidRPr="008E606A" w:rsidTr="0070209E">
        <w:tc>
          <w:tcPr>
            <w:tcW w:w="4856" w:type="dxa"/>
            <w:shd w:val="clear" w:color="auto" w:fill="auto"/>
          </w:tcPr>
          <w:p w:rsidR="00FB4D6B" w:rsidRPr="00FB4D6B" w:rsidRDefault="00FB4D6B" w:rsidP="0070209E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proofErr w:type="spellStart"/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Олексієнко</w:t>
            </w:r>
            <w:proofErr w:type="spellEnd"/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Надія Степанівна                         </w:t>
            </w:r>
          </w:p>
        </w:tc>
        <w:tc>
          <w:tcPr>
            <w:tcW w:w="4857" w:type="dxa"/>
            <w:shd w:val="clear" w:color="auto" w:fill="auto"/>
          </w:tcPr>
          <w:p w:rsidR="00FB4D6B" w:rsidRPr="00FB4D6B" w:rsidRDefault="00FB4D6B" w:rsidP="0070209E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начальник відділу освіти  Міжгірської РДА</w:t>
            </w:r>
          </w:p>
        </w:tc>
      </w:tr>
    </w:tbl>
    <w:p w:rsidR="00FB4D6B" w:rsidRDefault="00FB4D6B" w:rsidP="00B72693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</w:pPr>
    </w:p>
    <w:p w:rsidR="00C16CAD" w:rsidRDefault="00C16CAD" w:rsidP="001C2222">
      <w:pPr>
        <w:spacing w:after="0" w:line="240" w:lineRule="auto"/>
        <w:jc w:val="both"/>
        <w:rPr>
          <w:rFonts w:ascii="Times New Roman" w:hAnsi="Times New Roman" w:cs="Times New Roman"/>
          <w:spacing w:val="-6"/>
          <w:lang w:val="uk-UA" w:eastAsia="ru-RU"/>
        </w:rPr>
      </w:pPr>
    </w:p>
    <w:p w:rsidR="001C2222" w:rsidRDefault="00004A12" w:rsidP="00C16CAD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</w:pPr>
      <w:r w:rsidRPr="00004A12"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  <w:t xml:space="preserve">Члени 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  <w:t>оргкомітету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FB4D6B" w:rsidRPr="00FB4D6B" w:rsidTr="00FB4D6B">
        <w:tc>
          <w:tcPr>
            <w:tcW w:w="4784" w:type="dxa"/>
            <w:shd w:val="clear" w:color="auto" w:fill="auto"/>
          </w:tcPr>
          <w:p w:rsidR="00FB4D6B" w:rsidRPr="00FB4D6B" w:rsidRDefault="00FB4D6B" w:rsidP="00FB4D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proofErr w:type="spellStart"/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Чепара</w:t>
            </w:r>
            <w:proofErr w:type="spellEnd"/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 Наталія  Михайлівна                         </w:t>
            </w:r>
          </w:p>
        </w:tc>
        <w:tc>
          <w:tcPr>
            <w:tcW w:w="4787" w:type="dxa"/>
            <w:shd w:val="clear" w:color="auto" w:fill="auto"/>
          </w:tcPr>
          <w:p w:rsidR="00FB4D6B" w:rsidRPr="00FB4D6B" w:rsidRDefault="00FB4D6B" w:rsidP="00FB4D6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завідувач  районного методичного </w:t>
            </w:r>
          </w:p>
          <w:p w:rsidR="00FB4D6B" w:rsidRPr="00FB4D6B" w:rsidRDefault="00FB4D6B" w:rsidP="00FB4D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кабінету  відділу освіти </w:t>
            </w:r>
          </w:p>
        </w:tc>
      </w:tr>
      <w:tr w:rsidR="00FB4D6B" w:rsidRPr="00FB4D6B" w:rsidTr="00FB4D6B">
        <w:tc>
          <w:tcPr>
            <w:tcW w:w="4784" w:type="dxa"/>
            <w:shd w:val="clear" w:color="auto" w:fill="auto"/>
          </w:tcPr>
          <w:p w:rsidR="00FB4D6B" w:rsidRPr="00FB4D6B" w:rsidRDefault="00FB4D6B" w:rsidP="00FB4D6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  <w:shd w:val="clear" w:color="auto" w:fill="auto"/>
          </w:tcPr>
          <w:p w:rsidR="00FB4D6B" w:rsidRPr="00FB4D6B" w:rsidRDefault="00FB4D6B" w:rsidP="00FB4D6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FB4D6B" w:rsidRPr="00FB4D6B" w:rsidTr="00FB4D6B">
        <w:tc>
          <w:tcPr>
            <w:tcW w:w="4784" w:type="dxa"/>
            <w:shd w:val="clear" w:color="auto" w:fill="auto"/>
          </w:tcPr>
          <w:p w:rsidR="00FB4D6B" w:rsidRPr="00FB4D6B" w:rsidRDefault="00FB4D6B" w:rsidP="00FB4D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proofErr w:type="spellStart"/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Буцко</w:t>
            </w:r>
            <w:proofErr w:type="spellEnd"/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Ярослав Петрович                          </w:t>
            </w:r>
          </w:p>
        </w:tc>
        <w:tc>
          <w:tcPr>
            <w:tcW w:w="4787" w:type="dxa"/>
            <w:shd w:val="clear" w:color="auto" w:fill="auto"/>
          </w:tcPr>
          <w:p w:rsidR="00FB4D6B" w:rsidRPr="00FB4D6B" w:rsidRDefault="00FB4D6B" w:rsidP="00FB4D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методист районного методичного кабінету</w:t>
            </w:r>
          </w:p>
        </w:tc>
      </w:tr>
      <w:tr w:rsidR="00FB4D6B" w:rsidRPr="00FB4D6B" w:rsidTr="00FB4D6B">
        <w:tc>
          <w:tcPr>
            <w:tcW w:w="4784" w:type="dxa"/>
            <w:shd w:val="clear" w:color="auto" w:fill="auto"/>
          </w:tcPr>
          <w:p w:rsidR="00FB4D6B" w:rsidRPr="00FB4D6B" w:rsidRDefault="00FB4D6B" w:rsidP="00FB4D6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  <w:shd w:val="clear" w:color="auto" w:fill="auto"/>
          </w:tcPr>
          <w:p w:rsidR="00FB4D6B" w:rsidRPr="00FB4D6B" w:rsidRDefault="00FB4D6B" w:rsidP="00FB4D6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FB4D6B" w:rsidRPr="00FB4D6B" w:rsidTr="00FB4D6B">
        <w:tc>
          <w:tcPr>
            <w:tcW w:w="4784" w:type="dxa"/>
            <w:shd w:val="clear" w:color="auto" w:fill="auto"/>
          </w:tcPr>
          <w:p w:rsidR="00FB4D6B" w:rsidRPr="00FB4D6B" w:rsidRDefault="00FB4D6B" w:rsidP="00FB4D6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Юртин</w:t>
            </w:r>
            <w:proofErr w:type="spellEnd"/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Магдалина Миколаївна                      </w:t>
            </w:r>
          </w:p>
        </w:tc>
        <w:tc>
          <w:tcPr>
            <w:tcW w:w="4787" w:type="dxa"/>
            <w:shd w:val="clear" w:color="auto" w:fill="auto"/>
          </w:tcPr>
          <w:p w:rsidR="00FB4D6B" w:rsidRPr="00FB4D6B" w:rsidRDefault="00FB4D6B" w:rsidP="00FB4D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методист районного методичного кабінету</w:t>
            </w:r>
          </w:p>
        </w:tc>
      </w:tr>
      <w:tr w:rsidR="00FB4D6B" w:rsidRPr="00FB4D6B" w:rsidTr="00FB4D6B">
        <w:tc>
          <w:tcPr>
            <w:tcW w:w="4784" w:type="dxa"/>
            <w:shd w:val="clear" w:color="auto" w:fill="auto"/>
          </w:tcPr>
          <w:p w:rsidR="00FB4D6B" w:rsidRPr="00FB4D6B" w:rsidRDefault="00FB4D6B" w:rsidP="00FB4D6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  <w:shd w:val="clear" w:color="auto" w:fill="auto"/>
          </w:tcPr>
          <w:p w:rsidR="00FB4D6B" w:rsidRPr="00FB4D6B" w:rsidRDefault="00FB4D6B" w:rsidP="00FB4D6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FB4D6B" w:rsidRPr="00FB4D6B" w:rsidTr="00FB4D6B">
        <w:tc>
          <w:tcPr>
            <w:tcW w:w="4784" w:type="dxa"/>
            <w:shd w:val="clear" w:color="auto" w:fill="auto"/>
          </w:tcPr>
          <w:p w:rsidR="00FB4D6B" w:rsidRPr="00FB4D6B" w:rsidRDefault="00FB4D6B" w:rsidP="00FB4D6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Буряк Світлана  Михайлівна</w:t>
            </w:r>
          </w:p>
        </w:tc>
        <w:tc>
          <w:tcPr>
            <w:tcW w:w="4787" w:type="dxa"/>
            <w:shd w:val="clear" w:color="auto" w:fill="auto"/>
          </w:tcPr>
          <w:p w:rsidR="00FB4D6B" w:rsidRPr="00FB4D6B" w:rsidRDefault="00FB4D6B" w:rsidP="00FB4D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директор  Міжгірської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райСЮН</w:t>
            </w:r>
            <w:proofErr w:type="spellEnd"/>
          </w:p>
        </w:tc>
      </w:tr>
      <w:tr w:rsidR="00FB4D6B" w:rsidRPr="00FB4D6B" w:rsidTr="00FB4D6B">
        <w:tc>
          <w:tcPr>
            <w:tcW w:w="4784" w:type="dxa"/>
            <w:shd w:val="clear" w:color="auto" w:fill="auto"/>
          </w:tcPr>
          <w:p w:rsidR="00FB4D6B" w:rsidRDefault="00FB4D6B" w:rsidP="00FB4D6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  <w:shd w:val="clear" w:color="auto" w:fill="auto"/>
          </w:tcPr>
          <w:p w:rsidR="00FB4D6B" w:rsidRPr="00FB4D6B" w:rsidRDefault="00FB4D6B" w:rsidP="00FB4D6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FB4D6B" w:rsidRPr="00FB4D6B" w:rsidTr="00FB4D6B">
        <w:tc>
          <w:tcPr>
            <w:tcW w:w="4784" w:type="dxa"/>
            <w:shd w:val="clear" w:color="auto" w:fill="auto"/>
          </w:tcPr>
          <w:p w:rsidR="00FB4D6B" w:rsidRDefault="00FB4D6B" w:rsidP="00FB4D6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Гичка Оксана Володимирівна</w:t>
            </w:r>
          </w:p>
        </w:tc>
        <w:tc>
          <w:tcPr>
            <w:tcW w:w="4787" w:type="dxa"/>
            <w:shd w:val="clear" w:color="auto" w:fill="auto"/>
          </w:tcPr>
          <w:p w:rsidR="00FB4D6B" w:rsidRPr="00FB4D6B" w:rsidRDefault="00FB4D6B" w:rsidP="00FB4D6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директор  Міжгірсько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го РБДТ</w:t>
            </w:r>
          </w:p>
        </w:tc>
      </w:tr>
    </w:tbl>
    <w:p w:rsidR="00FB4D6B" w:rsidRDefault="00FB4D6B" w:rsidP="00FB4D6B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</w:pPr>
    </w:p>
    <w:p w:rsidR="00FB4D6B" w:rsidRDefault="00FB4D6B" w:rsidP="00FB4D6B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</w:pPr>
    </w:p>
    <w:p w:rsidR="00FB4D6B" w:rsidRDefault="00FB4D6B" w:rsidP="00FB4D6B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</w:pPr>
    </w:p>
    <w:p w:rsidR="00FB4D6B" w:rsidRDefault="00FB4D6B" w:rsidP="00FB4D6B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</w:pPr>
    </w:p>
    <w:p w:rsidR="00FB4D6B" w:rsidRDefault="00FB4D6B" w:rsidP="00C16CAD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</w:pPr>
    </w:p>
    <w:p w:rsidR="00D85795" w:rsidRDefault="00D85795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C2222" w:rsidRPr="00D85795" w:rsidRDefault="001C2222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85795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Додаток 3</w:t>
      </w:r>
    </w:p>
    <w:p w:rsidR="001C2222" w:rsidRPr="00D85795" w:rsidRDefault="00B60D33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85795">
        <w:rPr>
          <w:rFonts w:ascii="Times New Roman" w:hAnsi="Times New Roman" w:cs="Times New Roman"/>
          <w:sz w:val="24"/>
          <w:szCs w:val="24"/>
          <w:lang w:val="uk-UA" w:eastAsia="ru-RU"/>
        </w:rPr>
        <w:t>д</w:t>
      </w:r>
      <w:r w:rsidR="001C2222" w:rsidRPr="00D85795">
        <w:rPr>
          <w:rFonts w:ascii="Times New Roman" w:hAnsi="Times New Roman" w:cs="Times New Roman"/>
          <w:sz w:val="24"/>
          <w:szCs w:val="24"/>
          <w:lang w:val="uk-UA" w:eastAsia="ru-RU"/>
        </w:rPr>
        <w:t>о наказу відділу освіти</w:t>
      </w:r>
    </w:p>
    <w:p w:rsidR="001C2222" w:rsidRPr="00D85795" w:rsidRDefault="001C2222" w:rsidP="001C22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</w:pPr>
      <w:r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>райдержадміністрації</w:t>
      </w:r>
    </w:p>
    <w:p w:rsidR="001C2222" w:rsidRDefault="001C2222" w:rsidP="001C222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</w:pPr>
      <w:r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 xml:space="preserve">            </w:t>
      </w:r>
      <w:r w:rsidR="00B60D33"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B60D33"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B60D33"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B60D33"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B60D33"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B60D33"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B60D33"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B60D33"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B60D33"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9925F7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 xml:space="preserve"> 29.02. </w:t>
      </w:r>
      <w:r w:rsidR="009925F7" w:rsidRPr="00391AAC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>2016  №</w:t>
      </w:r>
      <w:r w:rsidR="009925F7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 xml:space="preserve"> 33</w:t>
      </w:r>
    </w:p>
    <w:p w:rsidR="00CF3063" w:rsidRPr="00EC6242" w:rsidRDefault="00CF3063" w:rsidP="001C222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1C2222" w:rsidRPr="00EC6242" w:rsidRDefault="00EC6242" w:rsidP="00CF3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C624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Склад журі </w:t>
      </w:r>
    </w:p>
    <w:p w:rsidR="00CF3063" w:rsidRDefault="00EC6242" w:rsidP="00CF3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</w:t>
      </w:r>
      <w:r w:rsidRPr="00EC6242">
        <w:rPr>
          <w:rFonts w:ascii="Times New Roman" w:hAnsi="Times New Roman" w:cs="Times New Roman"/>
          <w:b/>
          <w:sz w:val="28"/>
          <w:szCs w:val="28"/>
          <w:lang w:val="uk-UA" w:eastAsia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оведення ІІ (районного) етапу Другого фестивалю-конкурсу</w:t>
      </w:r>
    </w:p>
    <w:p w:rsidR="00EC6242" w:rsidRPr="00EC6242" w:rsidRDefault="00EC6242" w:rsidP="00CF3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«Воскресни,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писанко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!»</w:t>
      </w:r>
    </w:p>
    <w:p w:rsidR="00CF3063" w:rsidRDefault="00CF3063" w:rsidP="00CF3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4B7AD3" w:rsidRDefault="004B7AD3" w:rsidP="00CF3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EC6242" w:rsidRDefault="00EC6242" w:rsidP="00CF3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C6242">
        <w:rPr>
          <w:rFonts w:ascii="Times New Roman" w:hAnsi="Times New Roman" w:cs="Times New Roman"/>
          <w:b/>
          <w:sz w:val="28"/>
          <w:szCs w:val="28"/>
          <w:lang w:val="uk-UA" w:eastAsia="ru-RU"/>
        </w:rPr>
        <w:t>Голова журі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4B7AD3" w:rsidRPr="008E606A" w:rsidTr="0070209E">
        <w:tc>
          <w:tcPr>
            <w:tcW w:w="4856" w:type="dxa"/>
            <w:shd w:val="clear" w:color="auto" w:fill="auto"/>
          </w:tcPr>
          <w:p w:rsidR="004B7AD3" w:rsidRPr="00FB4D6B" w:rsidRDefault="004B7AD3" w:rsidP="0070209E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proofErr w:type="spellStart"/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Олексієнко</w:t>
            </w:r>
            <w:proofErr w:type="spellEnd"/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Надія Степанівна                         </w:t>
            </w:r>
          </w:p>
        </w:tc>
        <w:tc>
          <w:tcPr>
            <w:tcW w:w="4857" w:type="dxa"/>
            <w:shd w:val="clear" w:color="auto" w:fill="auto"/>
          </w:tcPr>
          <w:p w:rsidR="004B7AD3" w:rsidRPr="00FB4D6B" w:rsidRDefault="004B7AD3" w:rsidP="0070209E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начальник відділу освіти  Міжгірської РДА</w:t>
            </w:r>
          </w:p>
        </w:tc>
      </w:tr>
    </w:tbl>
    <w:p w:rsidR="00EC6242" w:rsidRPr="00EC6242" w:rsidRDefault="00EC6242" w:rsidP="00EC624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</w:pPr>
    </w:p>
    <w:p w:rsidR="00EC6242" w:rsidRDefault="00EC6242" w:rsidP="00EC624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</w:pPr>
      <w:r w:rsidRPr="00EC6242"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  <w:t>Члени журі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932825" w:rsidRPr="00FB4D6B" w:rsidTr="0070209E">
        <w:tc>
          <w:tcPr>
            <w:tcW w:w="4784" w:type="dxa"/>
            <w:shd w:val="clear" w:color="auto" w:fill="auto"/>
          </w:tcPr>
          <w:p w:rsidR="00932825" w:rsidRPr="00FB4D6B" w:rsidRDefault="00932825" w:rsidP="007020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proofErr w:type="spellStart"/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Чепара</w:t>
            </w:r>
            <w:proofErr w:type="spellEnd"/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 Наталія  Михайлівна                         </w:t>
            </w:r>
          </w:p>
        </w:tc>
        <w:tc>
          <w:tcPr>
            <w:tcW w:w="4787" w:type="dxa"/>
            <w:shd w:val="clear" w:color="auto" w:fill="auto"/>
          </w:tcPr>
          <w:p w:rsidR="00932825" w:rsidRPr="00FB4D6B" w:rsidRDefault="00932825" w:rsidP="0070209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завідувач  районного методичного </w:t>
            </w:r>
          </w:p>
          <w:p w:rsidR="00932825" w:rsidRPr="00FB4D6B" w:rsidRDefault="00932825" w:rsidP="007020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кабінету  відділу освіти </w:t>
            </w:r>
          </w:p>
        </w:tc>
      </w:tr>
      <w:tr w:rsidR="00932825" w:rsidRPr="00FB4D6B" w:rsidTr="0070209E">
        <w:tc>
          <w:tcPr>
            <w:tcW w:w="4784" w:type="dxa"/>
            <w:shd w:val="clear" w:color="auto" w:fill="auto"/>
          </w:tcPr>
          <w:p w:rsidR="00932825" w:rsidRPr="00FB4D6B" w:rsidRDefault="00932825" w:rsidP="0070209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  <w:shd w:val="clear" w:color="auto" w:fill="auto"/>
          </w:tcPr>
          <w:p w:rsidR="00932825" w:rsidRPr="00FB4D6B" w:rsidRDefault="00932825" w:rsidP="0070209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932825" w:rsidRPr="00FB4D6B" w:rsidTr="0070209E">
        <w:tc>
          <w:tcPr>
            <w:tcW w:w="4784" w:type="dxa"/>
            <w:shd w:val="clear" w:color="auto" w:fill="auto"/>
          </w:tcPr>
          <w:p w:rsidR="00932825" w:rsidRPr="00FB4D6B" w:rsidRDefault="00932825" w:rsidP="007020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proofErr w:type="spellStart"/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Буцко</w:t>
            </w:r>
            <w:proofErr w:type="spellEnd"/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Ярослав Петрович                          </w:t>
            </w:r>
          </w:p>
        </w:tc>
        <w:tc>
          <w:tcPr>
            <w:tcW w:w="4787" w:type="dxa"/>
            <w:shd w:val="clear" w:color="auto" w:fill="auto"/>
          </w:tcPr>
          <w:p w:rsidR="00932825" w:rsidRPr="00FB4D6B" w:rsidRDefault="00932825" w:rsidP="007020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методист районного методичного кабінету</w:t>
            </w:r>
          </w:p>
        </w:tc>
      </w:tr>
      <w:tr w:rsidR="00932825" w:rsidRPr="00FB4D6B" w:rsidTr="0070209E">
        <w:tc>
          <w:tcPr>
            <w:tcW w:w="4784" w:type="dxa"/>
            <w:shd w:val="clear" w:color="auto" w:fill="auto"/>
          </w:tcPr>
          <w:p w:rsidR="00932825" w:rsidRPr="00FB4D6B" w:rsidRDefault="00932825" w:rsidP="0070209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  <w:shd w:val="clear" w:color="auto" w:fill="auto"/>
          </w:tcPr>
          <w:p w:rsidR="00932825" w:rsidRPr="00FB4D6B" w:rsidRDefault="00932825" w:rsidP="0070209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932825" w:rsidRPr="00FB4D6B" w:rsidTr="0070209E">
        <w:tc>
          <w:tcPr>
            <w:tcW w:w="4784" w:type="dxa"/>
            <w:shd w:val="clear" w:color="auto" w:fill="auto"/>
          </w:tcPr>
          <w:p w:rsidR="00932825" w:rsidRPr="00FB4D6B" w:rsidRDefault="00932825" w:rsidP="0070209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Юртин</w:t>
            </w:r>
            <w:proofErr w:type="spellEnd"/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Магдалина Миколаївна                      </w:t>
            </w:r>
          </w:p>
        </w:tc>
        <w:tc>
          <w:tcPr>
            <w:tcW w:w="4787" w:type="dxa"/>
            <w:shd w:val="clear" w:color="auto" w:fill="auto"/>
          </w:tcPr>
          <w:p w:rsidR="00932825" w:rsidRPr="00FB4D6B" w:rsidRDefault="00932825" w:rsidP="007020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FB4D6B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методист районного методичного кабінету</w:t>
            </w:r>
          </w:p>
        </w:tc>
      </w:tr>
      <w:tr w:rsidR="00932825" w:rsidRPr="00FB4D6B" w:rsidTr="0070209E">
        <w:tc>
          <w:tcPr>
            <w:tcW w:w="4784" w:type="dxa"/>
            <w:shd w:val="clear" w:color="auto" w:fill="auto"/>
          </w:tcPr>
          <w:p w:rsidR="00932825" w:rsidRPr="00FB4D6B" w:rsidRDefault="00932825" w:rsidP="0070209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  <w:shd w:val="clear" w:color="auto" w:fill="auto"/>
          </w:tcPr>
          <w:p w:rsidR="00932825" w:rsidRPr="00FB4D6B" w:rsidRDefault="00932825" w:rsidP="0070209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932825" w:rsidRPr="00FB4D6B" w:rsidTr="0070209E">
        <w:tc>
          <w:tcPr>
            <w:tcW w:w="4784" w:type="dxa"/>
            <w:shd w:val="clear" w:color="auto" w:fill="auto"/>
          </w:tcPr>
          <w:p w:rsidR="00932825" w:rsidRPr="00FB4D6B" w:rsidRDefault="00932825" w:rsidP="00932825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Петрище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Олена Михайлівна</w:t>
            </w:r>
          </w:p>
        </w:tc>
        <w:tc>
          <w:tcPr>
            <w:tcW w:w="4787" w:type="dxa"/>
            <w:shd w:val="clear" w:color="auto" w:fill="auto"/>
          </w:tcPr>
          <w:p w:rsidR="00932825" w:rsidRDefault="00932825" w:rsidP="0093282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учитель образотворчого мистецтва,                                                           заступник директора з виховної роботи </w:t>
            </w:r>
          </w:p>
          <w:p w:rsidR="00932825" w:rsidRDefault="00932825" w:rsidP="0093282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Міжгірської ЗОШ І-ІІІ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ст.№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 1</w:t>
            </w:r>
          </w:p>
          <w:p w:rsidR="00932825" w:rsidRPr="00FB4D6B" w:rsidRDefault="00932825" w:rsidP="007020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</w:p>
        </w:tc>
      </w:tr>
      <w:tr w:rsidR="00932825" w:rsidRPr="00FB4D6B" w:rsidTr="0070209E">
        <w:tc>
          <w:tcPr>
            <w:tcW w:w="4784" w:type="dxa"/>
            <w:shd w:val="clear" w:color="auto" w:fill="auto"/>
          </w:tcPr>
          <w:p w:rsidR="00932825" w:rsidRDefault="00932825" w:rsidP="007840E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Г</w:t>
            </w:r>
            <w:r w:rsidR="007840E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и</w:t>
            </w:r>
            <w:r w:rsidR="007840E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мут</w:t>
            </w:r>
            <w:proofErr w:type="spellEnd"/>
            <w:r w:rsidR="007840E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 Марина Федорівна</w:t>
            </w:r>
          </w:p>
        </w:tc>
        <w:tc>
          <w:tcPr>
            <w:tcW w:w="4787" w:type="dxa"/>
            <w:shd w:val="clear" w:color="auto" w:fill="auto"/>
          </w:tcPr>
          <w:p w:rsidR="00932825" w:rsidRPr="00FB4D6B" w:rsidRDefault="007840EE" w:rsidP="0070209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методист Міжгірської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райСЮН</w:t>
            </w:r>
            <w:proofErr w:type="spellEnd"/>
          </w:p>
        </w:tc>
      </w:tr>
      <w:tr w:rsidR="007840EE" w:rsidRPr="00FB4D6B" w:rsidTr="0070209E">
        <w:tc>
          <w:tcPr>
            <w:tcW w:w="4784" w:type="dxa"/>
            <w:shd w:val="clear" w:color="auto" w:fill="auto"/>
          </w:tcPr>
          <w:p w:rsidR="007840EE" w:rsidRDefault="007840EE" w:rsidP="007840E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  <w:shd w:val="clear" w:color="auto" w:fill="auto"/>
          </w:tcPr>
          <w:p w:rsidR="007840EE" w:rsidRDefault="007840EE" w:rsidP="0070209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7840EE" w:rsidRPr="00FB4D6B" w:rsidTr="0070209E">
        <w:tc>
          <w:tcPr>
            <w:tcW w:w="4784" w:type="dxa"/>
            <w:shd w:val="clear" w:color="auto" w:fill="auto"/>
          </w:tcPr>
          <w:p w:rsidR="007840EE" w:rsidRDefault="007840EE" w:rsidP="007840E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Немеш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Лариса Іванівна</w:t>
            </w:r>
          </w:p>
        </w:tc>
        <w:tc>
          <w:tcPr>
            <w:tcW w:w="4787" w:type="dxa"/>
            <w:shd w:val="clear" w:color="auto" w:fill="auto"/>
          </w:tcPr>
          <w:p w:rsidR="007840EE" w:rsidRDefault="007840EE" w:rsidP="0070209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етодист Міжгірської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райСЮН</w:t>
            </w:r>
            <w:proofErr w:type="spellEnd"/>
          </w:p>
        </w:tc>
      </w:tr>
      <w:tr w:rsidR="007840EE" w:rsidRPr="00FB4D6B" w:rsidTr="0070209E">
        <w:tc>
          <w:tcPr>
            <w:tcW w:w="4784" w:type="dxa"/>
            <w:shd w:val="clear" w:color="auto" w:fill="auto"/>
          </w:tcPr>
          <w:p w:rsidR="007840EE" w:rsidRDefault="007840EE" w:rsidP="007840E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4787" w:type="dxa"/>
            <w:shd w:val="clear" w:color="auto" w:fill="auto"/>
          </w:tcPr>
          <w:p w:rsidR="007840EE" w:rsidRDefault="007840EE" w:rsidP="0070209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</w:tbl>
    <w:p w:rsidR="00932825" w:rsidRDefault="00932825" w:rsidP="00EC624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</w:pPr>
    </w:p>
    <w:p w:rsidR="00932825" w:rsidRDefault="00932825" w:rsidP="00EC624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</w:pPr>
    </w:p>
    <w:p w:rsidR="00932825" w:rsidRDefault="00932825" w:rsidP="00EC624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</w:pPr>
    </w:p>
    <w:p w:rsidR="00932825" w:rsidRDefault="00932825" w:rsidP="00EC624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</w:pPr>
    </w:p>
    <w:p w:rsidR="00932825" w:rsidRDefault="00932825" w:rsidP="00EC624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</w:pPr>
    </w:p>
    <w:p w:rsidR="00932825" w:rsidRDefault="00932825" w:rsidP="00EC624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</w:pPr>
    </w:p>
    <w:p w:rsidR="00EC6242" w:rsidRPr="00004A12" w:rsidRDefault="00EC6242" w:rsidP="00EC6242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EC6242" w:rsidRDefault="00EC6242" w:rsidP="00EC62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C6242" w:rsidRDefault="00EC6242" w:rsidP="00EC62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C6242" w:rsidRDefault="00EC6242" w:rsidP="00EC62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C6242" w:rsidRPr="00EC6242" w:rsidRDefault="00EC6242" w:rsidP="00EC62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B72693" w:rsidRPr="00D85795" w:rsidRDefault="00B72693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12334" w:rsidRPr="00D85795" w:rsidRDefault="00512334" w:rsidP="005123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Додаток 4</w:t>
      </w:r>
    </w:p>
    <w:p w:rsidR="00512334" w:rsidRPr="00D85795" w:rsidRDefault="00512334" w:rsidP="005123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85795">
        <w:rPr>
          <w:rFonts w:ascii="Times New Roman" w:hAnsi="Times New Roman" w:cs="Times New Roman"/>
          <w:sz w:val="24"/>
          <w:szCs w:val="24"/>
          <w:lang w:val="uk-UA" w:eastAsia="ru-RU"/>
        </w:rPr>
        <w:t>до наказу відділу освіти</w:t>
      </w:r>
    </w:p>
    <w:p w:rsidR="00512334" w:rsidRPr="00D85795" w:rsidRDefault="00512334" w:rsidP="0051233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</w:pPr>
      <w:r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>райдержадміністрації</w:t>
      </w:r>
    </w:p>
    <w:p w:rsidR="00512334" w:rsidRDefault="00512334" w:rsidP="0051233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</w:pPr>
      <w:r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 xml:space="preserve">            </w:t>
      </w:r>
      <w:r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Pr="00D85795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ab/>
      </w:r>
      <w:r w:rsidR="009925F7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 xml:space="preserve"> 29.02. </w:t>
      </w:r>
      <w:r w:rsidR="009925F7" w:rsidRPr="00391AAC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>2016  №</w:t>
      </w:r>
      <w:r w:rsidR="009925F7">
        <w:rPr>
          <w:rFonts w:ascii="Times New Roman" w:hAnsi="Times New Roman" w:cs="Times New Roman"/>
          <w:spacing w:val="-6"/>
          <w:sz w:val="24"/>
          <w:szCs w:val="24"/>
          <w:lang w:val="uk-UA" w:eastAsia="ru-RU"/>
        </w:rPr>
        <w:t xml:space="preserve"> 33</w:t>
      </w:r>
    </w:p>
    <w:p w:rsidR="00D85795" w:rsidRDefault="00D85795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Pr="00512334" w:rsidRDefault="00D85795" w:rsidP="00512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D85795" w:rsidRDefault="00512334" w:rsidP="00512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512334">
        <w:rPr>
          <w:rFonts w:ascii="Times New Roman" w:hAnsi="Times New Roman" w:cs="Times New Roman"/>
          <w:b/>
          <w:sz w:val="24"/>
          <w:szCs w:val="24"/>
          <w:lang w:val="uk-UA" w:eastAsia="ru-RU"/>
        </w:rPr>
        <w:t>З А Я В К А</w:t>
      </w:r>
    </w:p>
    <w:p w:rsidR="00512334" w:rsidRDefault="00512334" w:rsidP="00512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1233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участь у ІІ (районному) етапі Другого фестивалю-конкурсу «Воскресни,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писанко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!»</w:t>
      </w:r>
    </w:p>
    <w:p w:rsidR="00512334" w:rsidRDefault="00512334" w:rsidP="00512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512334" w:rsidRPr="00512334" w:rsidRDefault="00512334" w:rsidP="00512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----------------------------------------------------------------------------------------------------</w:t>
      </w:r>
      <w:r w:rsidRPr="00512334">
        <w:rPr>
          <w:rFonts w:ascii="Times New Roman" w:hAnsi="Times New Roman" w:cs="Times New Roman"/>
          <w:sz w:val="24"/>
          <w:szCs w:val="24"/>
          <w:lang w:val="uk-UA" w:eastAsia="ru-RU"/>
        </w:rPr>
        <w:t>(повна назва навчального закладу)</w:t>
      </w:r>
    </w:p>
    <w:p w:rsidR="00D85795" w:rsidRPr="00512334" w:rsidRDefault="00D85795" w:rsidP="00512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D85795" w:rsidRDefault="00D85795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512334" w:rsidTr="00512334">
        <w:tc>
          <w:tcPr>
            <w:tcW w:w="675" w:type="dxa"/>
          </w:tcPr>
          <w:p w:rsidR="00512334" w:rsidRPr="00512334" w:rsidRDefault="00512334" w:rsidP="0051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1233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153" w:type="dxa"/>
          </w:tcPr>
          <w:p w:rsidR="00512334" w:rsidRPr="00512334" w:rsidRDefault="00512334" w:rsidP="0051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1233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Автор роботи (повністю)</w:t>
            </w:r>
          </w:p>
        </w:tc>
        <w:tc>
          <w:tcPr>
            <w:tcW w:w="1914" w:type="dxa"/>
          </w:tcPr>
          <w:p w:rsidR="00512334" w:rsidRPr="00512334" w:rsidRDefault="00512334" w:rsidP="0051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Назва розробки</w:t>
            </w:r>
          </w:p>
        </w:tc>
        <w:tc>
          <w:tcPr>
            <w:tcW w:w="1914" w:type="dxa"/>
          </w:tcPr>
          <w:p w:rsidR="00512334" w:rsidRPr="00512334" w:rsidRDefault="00512334" w:rsidP="0051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Техніка виконання</w:t>
            </w:r>
          </w:p>
        </w:tc>
        <w:tc>
          <w:tcPr>
            <w:tcW w:w="1915" w:type="dxa"/>
          </w:tcPr>
          <w:p w:rsidR="00512334" w:rsidRPr="00512334" w:rsidRDefault="00512334" w:rsidP="0051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гутка</w:t>
            </w:r>
            <w:proofErr w:type="spellEnd"/>
          </w:p>
        </w:tc>
      </w:tr>
      <w:tr w:rsidR="00512334" w:rsidTr="00512334">
        <w:tc>
          <w:tcPr>
            <w:tcW w:w="675" w:type="dxa"/>
          </w:tcPr>
          <w:p w:rsidR="00512334" w:rsidRDefault="00512334" w:rsidP="00B7269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3" w:type="dxa"/>
          </w:tcPr>
          <w:p w:rsidR="00512334" w:rsidRDefault="00512334" w:rsidP="00B7269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</w:tcPr>
          <w:p w:rsidR="00512334" w:rsidRDefault="00512334" w:rsidP="00B7269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</w:tcPr>
          <w:p w:rsidR="00512334" w:rsidRDefault="00512334" w:rsidP="00B7269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</w:tcPr>
          <w:p w:rsidR="00512334" w:rsidRDefault="00512334" w:rsidP="00B7269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2334" w:rsidTr="00512334">
        <w:tc>
          <w:tcPr>
            <w:tcW w:w="675" w:type="dxa"/>
          </w:tcPr>
          <w:p w:rsidR="00512334" w:rsidRDefault="00512334" w:rsidP="00B7269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3" w:type="dxa"/>
          </w:tcPr>
          <w:p w:rsidR="00512334" w:rsidRDefault="00512334" w:rsidP="00B7269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</w:tcPr>
          <w:p w:rsidR="00512334" w:rsidRDefault="00512334" w:rsidP="00B7269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</w:tcPr>
          <w:p w:rsidR="00512334" w:rsidRDefault="00512334" w:rsidP="00B7269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</w:tcPr>
          <w:p w:rsidR="00512334" w:rsidRDefault="00512334" w:rsidP="00B7269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85795" w:rsidRDefault="00D85795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5051B" w:rsidRDefault="00512334" w:rsidP="00B72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12334">
        <w:rPr>
          <w:rFonts w:ascii="Times New Roman" w:hAnsi="Times New Roman" w:cs="Times New Roman"/>
          <w:b/>
          <w:sz w:val="28"/>
          <w:szCs w:val="28"/>
          <w:lang w:val="uk-UA" w:eastAsia="ru-RU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-------------    </w:t>
      </w:r>
      <w:r w:rsidR="00E5051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---------------------</w:t>
      </w:r>
      <w:r w:rsidR="00E5051B">
        <w:rPr>
          <w:rFonts w:ascii="Times New Roman" w:hAnsi="Times New Roman" w:cs="Times New Roman"/>
          <w:b/>
          <w:sz w:val="28"/>
          <w:szCs w:val="28"/>
          <w:lang w:val="uk-UA" w:eastAsia="ru-RU"/>
        </w:rPr>
        <w:t>------------</w:t>
      </w:r>
    </w:p>
    <w:p w:rsidR="00D85795" w:rsidRPr="00E5051B" w:rsidRDefault="00E5051B" w:rsidP="00B72693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E5051B">
        <w:rPr>
          <w:rFonts w:ascii="Times New Roman" w:hAnsi="Times New Roman" w:cs="Times New Roman"/>
          <w:lang w:val="uk-UA" w:eastAsia="ru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uk-UA" w:eastAsia="ru-RU"/>
        </w:rPr>
        <w:t xml:space="preserve">                          </w:t>
      </w:r>
      <w:r w:rsidRPr="00E5051B">
        <w:rPr>
          <w:rFonts w:ascii="Times New Roman" w:hAnsi="Times New Roman" w:cs="Times New Roman"/>
          <w:lang w:val="uk-UA" w:eastAsia="ru-RU"/>
        </w:rPr>
        <w:t xml:space="preserve">              </w:t>
      </w:r>
      <w:r w:rsidR="008C720E" w:rsidRPr="00E5051B">
        <w:rPr>
          <w:rFonts w:ascii="Times New Roman" w:hAnsi="Times New Roman" w:cs="Times New Roman"/>
          <w:lang w:val="uk-UA" w:eastAsia="ru-RU"/>
        </w:rPr>
        <w:t>(</w:t>
      </w:r>
      <w:r w:rsidRPr="00E5051B">
        <w:rPr>
          <w:rFonts w:ascii="Times New Roman" w:hAnsi="Times New Roman" w:cs="Times New Roman"/>
          <w:lang w:val="uk-UA" w:eastAsia="ru-RU"/>
        </w:rPr>
        <w:t>і</w:t>
      </w:r>
      <w:r w:rsidR="008C720E" w:rsidRPr="00E5051B">
        <w:rPr>
          <w:rFonts w:ascii="Times New Roman" w:hAnsi="Times New Roman" w:cs="Times New Roman"/>
          <w:lang w:val="uk-UA" w:eastAsia="ru-RU"/>
        </w:rPr>
        <w:t>ніціали, пр</w:t>
      </w:r>
      <w:r w:rsidR="00512334" w:rsidRPr="00E5051B">
        <w:rPr>
          <w:rFonts w:ascii="Times New Roman" w:hAnsi="Times New Roman" w:cs="Times New Roman"/>
          <w:lang w:val="uk-UA" w:eastAsia="ru-RU"/>
        </w:rPr>
        <w:t>ізвище)</w:t>
      </w:r>
    </w:p>
    <w:p w:rsidR="00D85795" w:rsidRDefault="00E5051B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85795" w:rsidRDefault="00512334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(МП)</w:t>
      </w:r>
    </w:p>
    <w:p w:rsidR="00D85795" w:rsidRDefault="00D85795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D85795" w:rsidRDefault="00D85795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Default="00D85795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85795" w:rsidRPr="00D85795" w:rsidRDefault="00D85795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72693" w:rsidRPr="00D85795" w:rsidRDefault="00B72693" w:rsidP="00B7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B72693" w:rsidRPr="00D8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540AC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1E72EF"/>
    <w:multiLevelType w:val="multilevel"/>
    <w:tmpl w:val="56904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547E0E"/>
    <w:multiLevelType w:val="hybridMultilevel"/>
    <w:tmpl w:val="51708698"/>
    <w:lvl w:ilvl="0" w:tplc="5A084B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2B67E0"/>
    <w:multiLevelType w:val="singleLevel"/>
    <w:tmpl w:val="AADC3FE2"/>
    <w:lvl w:ilvl="0">
      <w:start w:val="4"/>
      <w:numFmt w:val="decimal"/>
      <w:lvlText w:val="6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E470873"/>
    <w:multiLevelType w:val="multilevel"/>
    <w:tmpl w:val="1DC2DEB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E89783F"/>
    <w:multiLevelType w:val="multilevel"/>
    <w:tmpl w:val="8774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B3A5005"/>
    <w:multiLevelType w:val="singleLevel"/>
    <w:tmpl w:val="163405B8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39D6EC1"/>
    <w:multiLevelType w:val="singleLevel"/>
    <w:tmpl w:val="4ECC46D8"/>
    <w:lvl w:ilvl="0">
      <w:start w:val="6"/>
      <w:numFmt w:val="decimal"/>
      <w:lvlText w:val="3.%1."/>
      <w:legacy w:legacy="1" w:legacySpace="0" w:legacyIndent="4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5D14F82"/>
    <w:multiLevelType w:val="hybridMultilevel"/>
    <w:tmpl w:val="5378A226"/>
    <w:lvl w:ilvl="0" w:tplc="29EC9E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6"/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4"/>
    </w:lvlOverride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C6"/>
    <w:rsid w:val="00004A12"/>
    <w:rsid w:val="000705C1"/>
    <w:rsid w:val="00073595"/>
    <w:rsid w:val="00075718"/>
    <w:rsid w:val="00087235"/>
    <w:rsid w:val="000A092A"/>
    <w:rsid w:val="000C4414"/>
    <w:rsid w:val="000E63D2"/>
    <w:rsid w:val="00116B95"/>
    <w:rsid w:val="00143327"/>
    <w:rsid w:val="00160A8F"/>
    <w:rsid w:val="001C2222"/>
    <w:rsid w:val="001F06BF"/>
    <w:rsid w:val="00202B7C"/>
    <w:rsid w:val="00234B59"/>
    <w:rsid w:val="00285F43"/>
    <w:rsid w:val="002922FF"/>
    <w:rsid w:val="00294904"/>
    <w:rsid w:val="002B0672"/>
    <w:rsid w:val="002D665D"/>
    <w:rsid w:val="002E35E1"/>
    <w:rsid w:val="002E3D0E"/>
    <w:rsid w:val="003356A2"/>
    <w:rsid w:val="003554D2"/>
    <w:rsid w:val="00391AAC"/>
    <w:rsid w:val="00472A89"/>
    <w:rsid w:val="004B7AD3"/>
    <w:rsid w:val="00501139"/>
    <w:rsid w:val="00512334"/>
    <w:rsid w:val="005349C6"/>
    <w:rsid w:val="00562E63"/>
    <w:rsid w:val="00592BAE"/>
    <w:rsid w:val="005D1552"/>
    <w:rsid w:val="005F1F29"/>
    <w:rsid w:val="00606162"/>
    <w:rsid w:val="00607987"/>
    <w:rsid w:val="006326BC"/>
    <w:rsid w:val="00635B5D"/>
    <w:rsid w:val="00687921"/>
    <w:rsid w:val="007013A7"/>
    <w:rsid w:val="007840EE"/>
    <w:rsid w:val="00844180"/>
    <w:rsid w:val="008B75AA"/>
    <w:rsid w:val="008C720E"/>
    <w:rsid w:val="008F6257"/>
    <w:rsid w:val="0091040E"/>
    <w:rsid w:val="00932825"/>
    <w:rsid w:val="009925F7"/>
    <w:rsid w:val="009B2EED"/>
    <w:rsid w:val="009C76D9"/>
    <w:rsid w:val="009E5A2D"/>
    <w:rsid w:val="00A116E0"/>
    <w:rsid w:val="00A13041"/>
    <w:rsid w:val="00A20D83"/>
    <w:rsid w:val="00AA1D83"/>
    <w:rsid w:val="00AB07DF"/>
    <w:rsid w:val="00AE398B"/>
    <w:rsid w:val="00B2167A"/>
    <w:rsid w:val="00B230EA"/>
    <w:rsid w:val="00B2501B"/>
    <w:rsid w:val="00B60D33"/>
    <w:rsid w:val="00B72693"/>
    <w:rsid w:val="00BD3CF5"/>
    <w:rsid w:val="00BE06EC"/>
    <w:rsid w:val="00C16CAD"/>
    <w:rsid w:val="00C91C57"/>
    <w:rsid w:val="00CF3063"/>
    <w:rsid w:val="00D64071"/>
    <w:rsid w:val="00D85795"/>
    <w:rsid w:val="00DE1588"/>
    <w:rsid w:val="00E1779F"/>
    <w:rsid w:val="00E17C0A"/>
    <w:rsid w:val="00E324EE"/>
    <w:rsid w:val="00E37E48"/>
    <w:rsid w:val="00E5051B"/>
    <w:rsid w:val="00EB6D46"/>
    <w:rsid w:val="00EC6242"/>
    <w:rsid w:val="00F66462"/>
    <w:rsid w:val="00F87AF9"/>
    <w:rsid w:val="00F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BC"/>
    <w:pPr>
      <w:ind w:left="720"/>
      <w:contextualSpacing/>
    </w:pPr>
  </w:style>
  <w:style w:type="table" w:styleId="a4">
    <w:name w:val="Table Grid"/>
    <w:basedOn w:val="a1"/>
    <w:uiPriority w:val="59"/>
    <w:rsid w:val="0051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BC"/>
    <w:pPr>
      <w:ind w:left="720"/>
      <w:contextualSpacing/>
    </w:pPr>
  </w:style>
  <w:style w:type="table" w:styleId="a4">
    <w:name w:val="Table Grid"/>
    <w:basedOn w:val="a1"/>
    <w:uiPriority w:val="59"/>
    <w:rsid w:val="0051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332B-B3F8-43D9-BBDB-DFCB9507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8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kibernetik</dc:creator>
  <cp:keywords/>
  <dc:description/>
  <cp:lastModifiedBy>kibernetik</cp:lastModifiedBy>
  <cp:revision>55</cp:revision>
  <cp:lastPrinted>2016-02-29T09:15:00Z</cp:lastPrinted>
  <dcterms:created xsi:type="dcterms:W3CDTF">2016-02-24T11:37:00Z</dcterms:created>
  <dcterms:modified xsi:type="dcterms:W3CDTF">2016-02-29T13:10:00Z</dcterms:modified>
</cp:coreProperties>
</file>